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дворе, где живёт мастер Тао, случился пожар, сейчас все заняты его тушением, — доложили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пострадал?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супруга мастера Тао и младший сын сильно перепугались, до сих пор не 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Тао Фэйгуан?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повредил правую руку, спасая мастера Тао. Сейчас к нему вызвали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Тао Фэйгуан ранен, Се Сун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чёрном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Серьёзная? Сможет ли он продолжать участвовать в поединках? — Лу Чэньби взглянул на Се Суна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пока не знает. Лу Чэньби махнул рукой, отпуская его, и повернулся к Се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никуда не выходи без моего ведома. Твоё имя не только в списке разыскиваемых в мире боевых искусств, но и в правительственных ведомствах есть твой портрет.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 Собрании боевых искусств всё же взволновала власти, и уже на следующий день следователь в сопровождении судмедэксперта и стражников прибыл в усадьбу под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омрачённой убийством и пожаром, да ещё накануне Нового года, такие события казались крайне дурным предзнаменованием. Вход в Усадьбу Золотого Изящества перекрыли стражи, никому не разрешалось покидать её пределы. Последователи всех школ оставались в своих дворах, заперли ворота и ожидали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заранее передала весточку, что останется в Усадьбе Сливового Журавля и не сможет приехать, и просила Лу Чэньби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Лу Чэньби проснулся, Тао Фэйгуан уже явился с правительственным следователем и постучал в его дверь. Цинь Шуан приняла их впереди, а Се Суна попросила разбудить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Чэньби вышел, чашка следователя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беседовал с прибывшим следователем Хуаном, но, увидев Лу Чэньби, прервался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следователь Хуан из местного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 следователю Хуану, но взгляд его устремился на Тао Фэйгуана: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эта рука повреждена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Тао Фэйгуан коснулся повязки на правой руке. — Вчера на меня рухнула горящая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мастер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прикован к постели, вчера он наглотался дыма, сейчас за ним ухаживает супруга. Иначе эти хлопоты не легли бы на мои плечи, — Тао Фэйгуан горько усмехнулся. — Мы не ожидали, что произойдёт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Хуан всё это время пристально разглядывал Лу Чэньби. Хоть он и не принадлежал к миру боевых искусств, но слышал об Усадьбе Мечного Сияния. Дошли до него и слухи о том, как когда-то семью Лу вырезали под корень. Он мысленно фыркнул: эти люди из ремесла — сплошь беззаконники.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Се Суна, он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сегодня мы пришли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Лу Чэньби приподнял бровь. — Лу отвечает на всё, что знает, и ничего не утаивает.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допросим каждого, разница лишь в очерёдности, — сначала пояснил следователь Хуан,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Лу, где вы были вчера в момент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оно случилось? Я услышал шум снаружи, и слуги доложили мне о случившемся. Если говорить о том времени, то я ужинал, — ответил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был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были рядом, Цинь Шуан и Му Янь могут подтвердить, — Лу Чэньби постучал пальцами по подлокотнику кресла. — Узнав о происшествии, я велел слугам запереть ворота и не выходить, чтобы не создавать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только ваши слуги могут подтвердить, что вы находились во дворе, и больше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дворе, естественно, посторонних не было, — Лу Чэньби прищурился, глядя на следователя Хуана. — Вы что,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пока дело не прояснится, под подозрением находится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пока дело не прояснится, не делайте поспешных выводов, — закончил Лу Чэньби и обратился к Тао Фэйгуану: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вопросы, господин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Фэйгуана было бледным, тёмные круги под глазами выдавали крайнюю усталость.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 Хуан лишь выполняет свой долг, прошу вас, господин Лу,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глядя на состояние Тао Фэйгуана, почувствовал жалость, но, учитывая свою скрытую личность, не мог ничего сказать. Он лишь надеялся, что Лу Чэньби не скажет чего-нибудь колкого.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Тао Фэйгуана: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ваши дядья-наставники и почтенные старцы? Неужели, завидя власти, они струсили и попрятались по углам? Что и говорить, в Школе Беззаботных уже много лет идёт раскол, и пока ваш отец был жив, он его сдерживал. Теперь же, когда мастер Тао прикован к постели, вас, младшего, выставили разбираться со всеми этими щекотливыми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Фэйгуана мелькнула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Лу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ещё вопросы, задавайте побыстрее, — обратился Лу Чэньби к следователю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что, услышав шум снаружи, приказали запереть ворота и не выпускать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посторонний не зашёл и не намусорил.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Хуан задал ещё несколько вопросов, все они так или иначе касались вчерашних действий Лу Чэньби, и, видя, что выражение лица того становится всё мрачнее,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велел Се Суну проводить гостей. На пороге следователь Хуан внезапно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Лу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повернулся к нему, лицо его полностью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следователя Хуана есть дела к нашей старушке?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Просто давно слышал о госпоже Лу. Надеюсь, сегодня удастся с ней повидаться, — с этими словами следователь Хуан вышел, а Тао Фэйгуан, поклонившись Лу Чэньби,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видя мрачное выражение лица Лу Чэньби,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слова… не опасны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Чэньби закрыл глаза и произнёс глухим голосом. — То, что совершила старушка, было так давно. Да и он всего лишь следователь, чином не вышел. Какую волну он сможет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госпожа Лу, выйдя из затворничества, перебила всех, кто участвовал в резне семьи Лу. Власти тогда вмешались, но по неизвестным причинам дело замяли, и в итоге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 тревогой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забрать госпожу из Усадьбы Сливового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госпожи Мэй она в большей безопасности, — Лу Чэньби помолчал, а затем велел слугам в ближайшие дни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пришло письмо: усадьба в столице готова, — напомнила Цинь Шуан. — Но, судя по всему, в ближайшие дни переезд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нет особой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произошло такое, Собрание боевых искусств, наверное, не продолжится? — вспомнил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руку Тао Фэйгуана? Даже если Собрание продолжится, без него первое место по праву твоё.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беспокоюсь, — выпалил Се Сун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перебинтованную руку Тао Фэйгуана, он в душе действительно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…Хотя, пожалуй, немного беспокоюсь,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стал развивать тему, а лишь приказал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подготовят, чтобы, как только появится возможность, мы могли сразу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слегка перекусил и велел Се Суну отвести его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и наблюдая, как Се Сун закрывает окно,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не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паузы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чём беспокоиться,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