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только что сошёл с арены, его тёмно-красная боевая одежда была усеяна кровавыми брызгами. Сердце в груди всё ещё бешено колотилось, дыхание сбивалось. Подойдя к кабинету Лу Чэньби, он замер, поправил одежду и уже собрался постучать, как вдруг из-за двери донёсся грохот падающих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Суна ёкнуло, и он резко распахнул дверь. Лу Чэньби лежал на ковре, а рядом с ним опрокинулось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поспешил Се Сун, подхватывая Лу Чэньби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двигай! Больно! — вскрикнул Лу Чэньби, вцепившись ему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тут же замер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упал?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сквозь зубы процедил Лу Чэньби, не в силах признаться, что упал, испугавшись его шагов. Он дёрнул Се Суна за волосы и с досадой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Неудачно приземлившись, Лу Чэньби сильно ударился рукой и ягодицами. Теперь он чувствовал жгучую боль внизу спины, а рука, казалось, была вывихнута.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молча, с предельной осторожностью перенёс его на мягкое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сильной боли Лу Чэньби невольно тянул Се Суна за волосы. Тот, хоть и морщился, не издал ни звука, лишь стал двигаться ещё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Лу Чэньби на кровать, Се Сун наконец выдохнул с облегчением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упал? Может, кресло сломалось?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порядке. Подними его, — буркнул Лу Чэньби, закатывая рукав. Локоть уже покраснел и скоро, наверное, посинеет. Лёгкое прикосновение заставило его вздрогнуть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осмотрел кресло — повреждений не нашёл. Собирался было сказать об этом, но тут услышал, как Лу Чэньби втягивает воздух сквозь зубы. Взглянув, он увидел огромное красное пятно на локте.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избалованный молодой хозяин усадьбы от природы обладал светлой кожей, да и редко выходил из-за своего недуга. Поэтому след от падения на фоне белизны смотрелся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осторожно приподнял его руку, слегка надавил вокруг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Болит! Хватит давить! — Лу Чэньби, и так измученный болью, от нажатия чуть не заплакал и инстинктивно 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Се Сун крепко удерживал его,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 Надо проверить, не повреждены ли кости. — И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кости целы, Се Сун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не задеты. — Подняв взгляд, он увидел, что глаза Лу Чэньби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сердито взглянул на него и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смущённо кашлянув,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где-нибудь ушибся? Может, позвать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ответил Лу Чэньби, чувствуя, что боль в ягодицах уже утихла, но локоть всё ещё ныл. Он сам принялся растирать его и лишь тогда заметил кровь на одежде Се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 его старания,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Лекарственная настойка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подумал и махнул рукой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 в том шкафу. Поищи.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настойки был ему неприятен. Он закатал рукав, а Се Сун, взяв его руку, начал осторожно втирать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глядя на него сверху вниз,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 арены?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сошёл. Остался на площадке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кивнул. Учитывая силу Се Суна, попасть в шестёрку лучших было вполне ожидаемо.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покачал головой, но, встретив его взгляд, всё-таки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получил несколько ударов, ничего серьёзного, крови нет, — пояснил Се Сун, опустив голову. — Кровь на мне чужая.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переоделся перед тем, как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на мгновение замер, продолжая втирать настойку,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так спешил? — Лу Чэньби усмехнулся и приподнял руку, заставив Се Суна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Никуда, — ответил Се Сун, глядя на него. Он и сам не мог объяснить, почему, едва сойдя с арены, решил, что Лу Чэньби должен узнать об этом первым — узнать, что он не бесполезен. Он поспешил назад и, лишь опомнившись, обнаружил себя у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вопрос, Се Сун задумался 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хозяин усадьбы должен узнать эту новость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хмыкнул, помолчал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остался в финале?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Фэйгуан из Школы Беззаботных, Юй Шуй с Утёса Лазурной Волны, Чжу Юйлань из Павильона Изящного Феникса и двое странников, которых я не знаю, — перечислил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Утёс Лазурной Волны и Павильон Изящного Феникса считались в мире боевых искусств первоклассными школами: первая славилась искусством меча, вторая — мастерством мягкого хлыста. Павильон Изящного Феникса был особняком — возможно, потому что его главой была женщина, и большинство учеников также составляли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этих двух учениках Лу Чэньби знал мало,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способны Юй Шуй и Чжу Юйлань?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помолчал, смущённо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склонил голову набок, глядя на него,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Сун, ты думаешь, я всё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виду, — поспешно ответил Се Сун, запнувшись. — Просто… думаю, они вряд ли сильнее… Тао Фэйгуана.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с пониманием кивнул. Этот Се Сун, хоть и был обычно неповоротлив, как чурбан, и не отличался умом, всё же обладал некоторой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чтобы ты сам понимал свои силы. Смотри не опозорься впоследствии — плакать будет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сухо пробормотал,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Схватки на арене длились всего один день, следующие два дня отводились для свободных поединков среди мастеров. Лу Чэньби велел Се Суну оставаться во дворе и тренироваться, не высовываясь наружу, чтобы не навлечь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со всем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старушка и Цинь Шуан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ещё там. Я спешил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торопился, — Лу Чэньби махнул рукой, и пробка от настойки, которую Се Сун, видимо, недожал, вылетела, а содержимое пролилось.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снадобья мгновенно заполнил комнату, перебив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Лу Чэньби промок. Он нахмурился, понюхал и скривился от едкого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закрыл пробку как следует? — прикрикнул он на Се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заденёшь… — начал было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настойки на рукаве был невыносимым, да и белая подкладка окрасилась в жёлтый цвет. Лу Чэньби с отвращением смотрел на пятна от чернил и лекарства, так и хотелось выбросить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Се Суна, вытиравшего пролитое сухой тряпицей со стола, и ему в голову пришла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Сун, ты испачкал эту одежду, ты её и постираешь, — заявил Лу Чэньби, глядя на него в упор. — Своими руками. И не вздумай просить кого-то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Шуан вернулась, она увидела Се Суна, засучившего рукава и усердно трущего одежду во дворе. Она подошла, чтобы спросить, что происходит, но, не дождавшись ответа, услышала, как Лу Чэньби зовёт её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окно открыто? — Подошла и закрыла его, почуяв в комнате странный запах, отдающий лечебным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Сун здесь перевязывался? Он ранен? — спросила Цинь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ответил, что нет, это он сам использовал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ударился рукой, ничего серьёзного. Но Се Сун оказался таким неуклюжим, что пролил настойку, и теперь в комнате воняет,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арене его техника меча была блестящей, совсем не похоже на неуклюжего.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неуклюжесть, просто ему поручили стирать, и он справится, — Лу Чэньби на мгновение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старушка? Почему ты вернулась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отправилась кататься по озеру с госпожой Мэйхэ, а я вернулась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ветрено, что за катание по озеру?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