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мягко массируя лодыжку Лу Чэньби,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похоже, холоднее обычного. Да и в столице не так тепло, как в усадьбе. Бабушка велела начать процедуры пораньше, чтобы ты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столичная усадьба готова? — Лу Чэньби только опустил ноги в воду, а на лбу уже выступила испарина. Цинь Шуан тут же вытерла её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Лу Чэньби забрал у неё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молча сидела рядом, но вскоре глаза её наполнились слезами. Она торопливо смахнула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ты? — Лу Чэньби попытался усмехнуться, но бледное лицо и лёгкий кашель лишь заставили слёзы Цинь Шуан течь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подставку для ног и, нежно разминая его голень, дала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этому конец придёт, — сквозь слёзы выговорила она, снова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вздохнул и потянул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 — и то хорошо. Есть крыша над головой, еда на столе, забот никаких. Пусть такие дни никогда не кончаются.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твоими ногами? Я ничего больше не прошу, только чтобы ты был здоров, — Цинь Шуан, всхлипывая, сжала платок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слегка сжал своё колено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раньше ты молилась лишь о том, чтобы я выжил. А теперь стала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замерла. Она хотела что-то возразить, но в конце концов лишь тяжело вздохнула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шаги. Цинь Шуан помогла Лу Чэньби вынуть ноги из таза, вытерла их насухо чистым полотенцем и уложила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старушка Лу, а за ней —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Цинь Шуан поклонилась и вышла, унося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почуяв запах лекарств, нахмурился и мельком глянул на проносимую мимо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подошла к кровати, присела на край и нащупала под одеялом тёплую грелку. Лишь тогда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рано холодает. Береги себя, здоровье не железное.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Лу Чэньби, опёршись на подушки, покосился на стоящего Се Суна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только вернулись — и сразу с другими по секретам? Про внука и думать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рассмеялась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видела, а ты, Шестёрка, будто меньше стал, опять к бабушке на руки 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прошусь я! Просто интересно, о чём вы шептались, — Лу Чэньби фыркнул,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хотите — не говорите. Только не забудьте про Нефрит Плывущего Облака, что к Новому году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щёлкнула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 Бабушка тоже считает, только такой нефрит и подходит нашему Шестёрке. — Она обернулась и кивнула Се Сунгу: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Затем снова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всего-то пару слов о делах на ближайшие дни сказали. Ишь, обидчивый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глядя, как старушка нежит Лу Чэньби, наконец понял, откуда у того такой характер. Будь у него такая же бабушка, вряд ли он вышел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ещё немного пообнимала внука, а затем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пусть Цинь Шуан позанимается с Се Сунгом. Техника у него неплоха, но настоящего боевого опыта маловато, нет той свирепости. С таким на боевую площадку выходить —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позорится. В конце концов, проиграет — он сам и пострадает, — не согласился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потрепала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 Сунг числится учеником Усадьбы Мечного Сияния под именем Му Янь. Опозорится он — осадок и на тебе, как на главе усадьбы, останется. К тому же он ученик твоего покойного деда. Разве я могу в стороне стоять? А ты ещё и подшутил, ставки на его счёт сделал. Вот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 мгновение замолчал,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по-вашему. Только если с Цинь Шуан будет тренироваться, а первого места всё равно не возьмёт, я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госпожа Мэй передаёт, что ужин подан и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отозвалась старушка, поднялась, ещё раз напомнила Лу Чэньби беречься и, уже уходя, бросила Се Сунгу: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Ежедневные тренировки не забрасывай.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поспешно закивал и лишь когда дверь закрылась, облегчённо выдохнул. По сравнению с госпожой Лу он куда охотнее оставался с Лу Чэньби. Тот, конечно, любил поддразнить, но хотя бы не заставлял постоянно пребывать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сковался? Бабушка же просто велела усерднее заниматься, не съест она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скован. Бабушка очень добрая, — возразил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с ней так душевно беседовали? Вид у тебя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дала две книги с методиками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и сам догадывался, что бабушка может что-то вручить Се Сунгу, но не ожидал, что тот выложит это так прямо.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Прямолинеен,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и скрывать-то, — подумал Се Сун. В конце концов, эти методики принадлежали Усадьбе Мечного Сияния, и если старушка их дала, значит, Лу Чэньби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повернулся к нему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методики?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достал из-за пазухи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ближе, а то не разгляжу, — велел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побоявшись запачкать постель, придвинул к кровати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книг были пустыми. Лу Чэньби бросил на них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Полистай,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книга была посвящена внутренней энергии, другая — технике меча. Лу Чэньби, пробегая глазами страницы,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— бабушкина рука, а часть — словно чужая. Но судя по чернилам, писали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кивнул, но в душе его уже обуревали мысли. Техника меча казалась до боли знакомой, очень уж напоминала Стиль меча Небесной Глубины, который он изучал. Но, вглядевшись, он находил и отличия. Он мысленно проигрывал движения и уже рвался вернуться, чтобы опробовать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 его задумчивость, не стал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Иди, тренируйся в своё удовольствие. — Он потер глаза, делая вид, что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убрал книги, помог Лу Чэньби улечься поудобнее, поправил одеяло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заботливый, — бросил ему вдогонку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младшие братья и сёстры по школе маленькие были, я за ними присматривал, — усмехнулся Се Сун в дверях. Он вернулся, чтобы спустить оконные занавеси, укрыв комнату от внешнего света, и лишь затем тихо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глядя на его спину, подумал, что сам-то Се Сун в те годы был почти ребёнком. Получалось, дитя нянчило других детей. Представив эту картину, он невольно фыркнул. Затем перевернулся на бок и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вечера. Когда же перевернулся и открыл глаза, в комнате уже стояла кромешная тьма, и лишь слабый отсвет фонаря с наружного коридора падал на бумажную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повалялся, потрогал свои колени, а когда почувствовал, что желудок настойчиво требует внимания,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—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позвал громче. Лишь тогда дверь приоткрылась, и вошла дежурная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изволили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Встану. А где Цинь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во дворе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зажгла свечи в комнате и вышла за горячей водой. Лу Чэньби привёл себя в порядок, и слуги доложили, что ужин готов и подогревается на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отряхнул полы халата и, узнав, что старушка ещё не вернулась из Усадьбы Сливового Журавля,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сюда. А потом везите меня во двор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покатила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