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бросил перед ним визитную карточку и холодно произнёс: «Голодные волки из окрестных деревень уже почуяли на тебе запах крови и направляются сюда». Он взглянул на Се Суна и спросил: «Се Сун, это ты уничтожил Школу Небесного Меча?»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посмотрел на имя на карточке — в глазах потемнело, по телу пробежал холод. Он услышал, как его собственный голос произнёс: «Да. Это я убил».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двадцать жизней Школы Небесного Меча — все они погибли от рук ученика собственной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снова перенесся в тот день. Се Сун поднял глаза, огляделся — всюду багровый свет. Он посмотрел на Лу Чэньби, восседавшего на мягком ложе, и усмехнулся: «Да, это я. И что теперь намерен предпринять хозяин 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изначально хотел лишь подтолкнуть его к признанию, выудить хоть какую-то информацию. Ведь из Школы Небесного Меча спасся только он один, и лишь ему известна истина.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Се Сун даст совершенно неожиданный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и вправду его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 — спросил Лу Чэньби.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«Братья по школе убивали друг друга. Я и сам не знаю, почему», — ответил Се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повисло молчание. Лу Чэньби взглянул на слуг, стоявших на коленях, и велел им подняться. Тут же Се Суну подали чашку горячего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хоть какие-то догадки, кто это мог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покачал головой и сделал глоток чая, чтобы заглушить подступившую к горлу горьковатую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оставайся здесь пока. Старушка вернётся через несколько дней, и тогда она решит», — сказал Лу Чэньби, вновь обретя свой привычный ленивый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взглянул на визитку и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это я выдумал», — Лу Чэньби улыбнулся ему. — «Просто чтобы напугать».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Чэньби так сказал, меч Се Суна он оставил у себя. Се Сун был в тысяче недоволен, но если Лу Чэньби действительно хотел этого, удержать оружие он не смог бы — оставалось лишь стиснуть зубы и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Сун ушёл, Лу Чэньби передал меч служанке, что прежде держала его: «Сестра Шуан, разломай этот меч и посмотри, нет ли в нём чего странного».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приняла приказ и вышла, но, сделав несколько шагов, вновь была остановлена Лу Чэньби.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«Смотри, чтобы Се Сун не заметил. Действуй осторожно».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кивнула и быстро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какое-то время задумчиво смотрел на визитную карточку, затем снова отбросил её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приходят, коли хотят. А визитку слать — всё равно что напрашиваться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 лишь притворство и лицемерие. Хотя дело пустяковое, голова от него болит. Лу Чэньби мысленно в очередной раз поругал старушку.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Праздника середины осени прошло всего несколько дней. Ночью выпало несколько дождей, и вдруг резко похолодало.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впервые встречал Праздник середины осени вдали от дома. Сидя во дворе с мечом в руках, он смотрел на луну. На столе рядом лежали лунные пряники, присланные Лу Чэньби, — Се Сун лишь взглянул на них, но не притронулся.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служанка Лу Чэньби по имени Цинь Шуан вернула Длинный Вой. Се Сун не стал церемониться и при ней же тщательно осмотрел клинок, лишь после чего поблагодарил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Цинь Шуан заговорила первой: «Хозяина с детства растила старушка, потому характер у него немного избалованный. Прошу героя Се отнестись с пониманием».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не знал, правду ли она говорит. Избалован ли Лу Чэньби — ему неизвестно, но то, что молодой хозяин Усадьбы Мечного Сияния отличается переменчивым нравом, знали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 Лу уже оказал мне великую милость, дав приют. Се бесконечно благодарен и не смеет роптать».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 усмехнулась, ещё раз взглянула на Се Суна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сбросив одеяло, Се Сун почувствовал, что стало куда холоднее. Открыв дверь, он увидел на пороге нескольких служанок и слуг с вещами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 велел нам принести кое-что для героя Се», — сказал старший из слуг и, не дожидаясь ответа, вошёл внутрь вместе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был лишь в нижнем белье и даже не успел умыться. Он никогда не видел такого обращения и застыл на пороге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несколько служанок подошли с одеждой, чтобы помочь ему одеться. Се Сун, опомнившись, заспешил: «Не нужно, я сам, я сам!»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Небесного Меча Се Сун всё всегда делал собственными руками — где уж ему было привыкнуть к такой роскоши, как в Усадьбе Мечного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Простак, внезапно попавший в золотые чертоги, растерялся и смутился, стараясь уклониться от помощи служанок, — лицо его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суета наконец утихла. Когда слуги закончили, в комнате появилось множество безделушек, а на ложе у окна расстелили толстый ковёр. На Се Суне же был новый халат, сшитый на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отдыха лицо его посветлело, глаза стали чёрными и блестящими, словно тушь, — совсем не то запылённое отражение, что видел он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служанка сказала: «Через несколько дней будут гости. Хозяин велел передать: просим героя Се беречь себя. Любое дело следует начинать с самого начала и двигаться неспешно».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Се Суна, закрывавшего дверь, замерла. Спустя мгновение он произнёс: «Передайте мою благодарность хозяину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через несколько дней пришла Цинь Шуан с сообщением, что Се Суна просят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Се Сун взял с собой Длинный Вой. Подойдя к двери, он вновь услышал приказ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кабинет Лу Чэньби была приоткрыта, и изнутри доносились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Сун, обняв меч, сидел снаружи, устремив взгляд в пол и стараясь ни во что не вмешиваться. Но кое-что всё же услышал: «Школа Небесного Меча», «предатель Се Сун»…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побега он наслушался такого сполна, слышал и куда более обидные слова — потому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удивило лишь то, что собеседники постоянно упоминали старушку.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старушке из Усадьбы Мечного Сияния Се Сун кое-что знал. Несколько лет назад усадьба тоже переживала трудные времена. Говорили, будто семья Лу практикует запрещённые техники, и все жаждали их уничтожить. На какое-то время весь мир боевых искусств ополчился против Лу, и семья едва не была истреблена.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думал, что если бы род Лу не оскудел, этот парализованный юноша никогда не занял бы место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тогда, когда семья Лу была на грани гибели, старушка освоила могущественную технику и вместе с оставшимися сородичами нанесла ответный удар. Хотя в конце концов они нашли и казнили виновников своих бед, выставив их головы у ворот Усадьбы Мечного Сияния на всеобщее обозрение, род Лу всё же понёс тяжёлые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старушка была помолвлена с одним из наставников Се Суна, но тот предал Школу Небесного Меча и погиб, спасая её. С тех пор она не вышла замуж, считая себя его вдовой.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этой старушке Се Сун смог найти убежище в Усадьбе Мечного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«Герой Се, хозяин зовёт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поднялся, держа меч, и, отворив приоткрытую дверь, вошёл внутрь. Его обдало тёплым воздухом с лёгким ароматом — Се Сун невольно сморщил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видел, чтобы кто-то выходил, то предположил, что в комнате есть и другие люди. Но оказалось, что лишь Лу Чэньби сидит на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что уставился? Они уже ушли», — позвал его Лу Чэньби и велел слуге принести круглый табурет, чтобы Се Сун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заметил на столе несколько чашек с недопитым чаем — значит, здесь и вправду были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Чэньби, усадив его, внимательно оглядел.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и говорить — встречают по одёжке».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ответил: «Благодарю хозяина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махнул рукой: «Просто выполняю распоряжение старушки. Младшему поколению надлежит слушаться».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поблагодарил старушку, а затем спросил, зачем его позвали.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«Через несколько дней придут гости. Хотя ты и сидишь каждый день во дворе, всё же боюсь, как бы тебя не заметили и не навлекли неприятностей». Лу Чэньби, видя, что Се Сун собирается что-то сказать, протянул руку к фруктовой тарелке, взял финик и сунул ему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я и позвал нескольких мастеров по изменению облика, чтобы тебя как следует замаскировали. Как бы не вышло, что наша краса привлечёт внимание голодных волков».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несколько раз открыл и закрыл рот, но так и не нашёл, что сказать. Каковы бы ни были намерения Лу Чэньби, тот действительно продумывал всё до мелочей, чтобы Се Сун мог спокойно жить в Усадьбе Мечного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размышляя, как вдруг чья-то рука приподняла его подбородок. Неизвестно когда Лу Чэньби приблизился и теперь внимательно разглядывал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тебе лет, герой Се?» — спросил Лу Чэньби.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ответил: «Двадцать пять».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http://bllate.org/book/15939/1424772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