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понимал лучше кого бы то ни было: уступчивость и терпение нужны лишь для сиюминутного облегчения. Но если они войдут в привычку, в глазах других ты навсегда останешься жалким слабаком, ничего не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«Послушание порой даёт больше свободы». Жань Синьян размышлял, что же такое это послушание и что такое свобода. Ему отчаянно хотелось понять, чего же Ци Тянь хочет от него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отвёз Жань Синьяна в квартиру, приготовленную Ци Тянем, и уехал. Жань Синьян осмотрел роскошные апартаменты. Было так тихо, что слышалось собственное дыхание. Всё здесь лоснилось чистотой, но не чувствовалось ни капли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приехал на квартиру, открыл дверь — внутри было темно. Удивлённо щёлкнув выключателем, он обнаружил на диване спящего человека, а рядом — раскрытый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разбудил яркий свет, а может, шаги — Жань Синьян проснулся, сознание ещё затуманено сном. Он попытался подняться, но Ци Тянь вдруг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 — Жань Синьян полностью пришёл в себя. Этот жест пугал неизвестностью того, что последует дальше, и он начал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в кровать, что тут такого? — Ци Тяню было плевать на его тычки, он быстрее зашагал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Ци Тянь, отпусти меня! — Увидев в спальне огромную кровать, Жань Синьян почувствовал животный страх и со всей силы ударил Ци Тяня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получил тяжёлый удар. В его глазах собралась 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ударишь — сделаю тебя прямо здесь,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Тянь,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 напросился! — Уголок губ Ци Тяня изогнулся в жестокой усмешке. Он вошёл в спальню и швырнул человека у себя на руках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не успел понять, как его тело взмыло в воздух, описал дугу и тяжело рухнуло вниз. Вслед за этим по всему телу разлилась сковывающая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ну почему ты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Послушный? Чтобы он, Жань Синьян, был послушным? Неужели Ци Тяню в самом деле так важно, чтобы ему подчинялись?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Тянь, та запись у тебя ещё есть, да? — Голос Жань Синьяна прозвучал жёстко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опешил. Ту запись он стёр давным-давно, но Жань Синьян-то об этом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её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послушать кому угодно. В том числе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Ци Тянь уловил перемену в его тоне, и глаза затянуло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 уже знает о наших отношениях. Так что та запись больше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резко втянул воздух, в груди стало тяжко. Эта откровенность и бесстрашие — не значит ли, что он хочет провести между ними чёткую границу? — Значит, ты хочешь разойтись, как в море корабли?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следует? Ци Тянь, я не гожусь в любовники. Я не достоин! — Жань Синьян поднялся с кровати и, прихрамывая, прошёл мимо Ци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что же я такого сделал? — В груди у Ци Тяня застрял ком невысказанного гнева. Он схватил Жань Синьяна за запястье и рванул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Ци Тянь, чего же ты на самом деле хочешь? Любовника? Или, может, хромого любовника? Со мной таким тебе не стыдно? — Жань Синьян выкрикнул это, и вся накопившаяся в душе горечь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Всё не так! Неправда! — Ци Тяню не хватало сил парировать эти слова. Он не понимал, почему они ранят так глубоко, прямо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 Может, ты в меня влюблён? — Жань Синьян упёрся ладонями в грудь Ци Тяня, поднял голову и заглянул в его растерянные глаза, а потом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Внутренний туман не рассеивался, скрытое за ним никак не хотело проявляться. Ци Тянь в замешательстве смотрел на абсолютно бесстрастное лицо Жань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минутной прострацией, Жань Синьян оттолкнул Ци Тяня и крупно зашагал прочь из спальни. Ци Тянь, опомнившись, бросился следом, в два-три шага нагнал и снова втянул его в объятия, тревожно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— Жань Синьян попытался вырваться из объятий Ци Тяня, но тот сжал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не мог разобраться в себе. Никогда ещё ему так не хотелось привязать кого-то к себе. Отказ Жань Синьяна повергал его в бессилие, но в этом бессилии таилось нечто, от чего он уже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я дам тебе всё, что захочешь, только не отталкивай меня! — Ци Тянь впервые в жизни шёл на уступки. Упрямство Жань Синьяна лишало его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Оттолкнуть? Ци Тянь, разве я в силах тебя оттолкнуть? — Откуда-то взявшись, Жань Синьян отшвырнул руки Ци Тяня и в ярости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 и власть. Разбираться с такими, как я, для тебя — как муравьёв давить. Сегодня я не могу найти работу, завтра ты сможешь не дать Синьхаю поступить в институт!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Ци Тяня в тишине прозвучало для Жань Синьяна глухим ударом. Он смотрел на вздымающуюся грудь Ци Тяня, на его бездонные чёрные зрачки и вдруг осознал, что от всего его существа тоже веет мрачной, гнетущей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 хранили молчание. В конце концов Жань Синьян сжал кулаки, развернулся и ушёл. Ци Тянь застыл, глядя, как закрывается дверь, потом будто очнулся и бросился вдогонку. Но он лишь успел увидеть, как Жань Синьян садится в машину и та увозит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прижал ладонь к груди. Там ныло, было тяжело дышать. Слова Жань Синьяна ясно дали ему понять, какое место тот ему отводит.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досада от невозможности получить желаемое, а настоящая сердечная боль. Ци Тянь снова и снова спрашивал себя: может, он где-то ошибся? Ведь всё должно было быть просто забавой. Так что же, чёрт возьми, теперь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смотрел на настенные часы: уже половина двенадцатого, а Жань Синьян всё не возвращался. Он не мог отогнать мысль, что тот, возможно, сейчас ласкается и спит с другим мужчиной. Одна лишь эта мысль заставляла его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много передумал. Много «если бы» и «что, если». Если бы в больнице тогда ничего не случилось, мог бы он сейчас по-прежнему спать рядом с Жань Синьяном? Были бы между ними только близость, без этой неловкости? Если бы он просто ошибся в своих чувствах, сейчас, может, и не было бы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отсчитали полночь. В сердце Жань Синьхая что-то тяжело рухнуло вниз. Не принеся облегчения, лишь причинив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ворочаясь с боку на бок, Жань Синьхай с открытыми глазами смотрел на соседнюю подушку. Ему чудилось, что на ней лежит то лицо, которое он жаждал больше всего. Он мог бы целовать его, мог бы обнять всего, прижать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обхватив одеяло, предавался фантазиям о Жань Синьяне, дверь вдруг открылась. В темноте в комнату, осторожно ступая, вошла худая фигурка и тихо улеглась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затаил дыхание, закрыл глаза и почувствовал, как край кровати под ним прогнулся. Потом из его объятий вытянули уголок одеяла, и рядом повеяло прохладой. Он приоткрыл глаза, разглядывая хрупкие очертания плеч, и почувствовал, как к горлу подступают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Жань Синьяна стало ровным и глубоким, Жань Синьхай осторожно придвинулся, обнял лежащего перед ним человека и жадно вдохл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прижался к Жань Синьхаю, нахмуренный лоб разгладился. Казалось, он обрёл покой, и сон стал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не удержался и украдкой коснулся губами прозрачного уха Жань Синьяна. Потом, с трудом смирив бушующую внутри бурю, заставил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Где-то в ней были зрячие глаза, способные разглядеть внутренний мир каждого. В центре мира Жань Синьхая стояла фигура Жань Синьяна. А в центре мира Жань Синьяна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Жань Синьян увидел лицо Жань Синьхая совсем рядом. На миг ему показалось, что они всё ещё дети, ничего не понимающие и ничего не таящие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Жань Синьхая на четыре года, но чувствовал себя младшим братом, которого оберегают. Хотя физический изъян и принёс ему немало обид, все эти раны быстро затягивались под опекой Жань Синьхая. Порой Жань Синьян испытывал к брату безмерную благодарность — благодарность, ради которой он был готов отдать всё, лишь бы тому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Синьхай, спросонок, обнял Жань Синьяна ещё крепче и даже недовольно похныкал. Жань Синьян беспомощно усмехнулся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подъём. Я пойду готовить, а ты умывайся и собирайся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