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очнулся только к вечеру. Стыдная, унизительная боль заставляла его кусать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 Это каша, господин Ци велел купить для тебя. Выпей. — В полумраке больничной палаты неожиданно прозвучал голос Хань Юаня. Жань Синьян вздрогнул и замер, потом с трудом пришёл в себя. Вспомнив, что произошло с Ци Тянем, он невольно укрылся одеялом с головой. Однако, почувствовав, что на нём одежда, внутренне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 — хриплый голос вызвал у него неловкость. Преодолевая дискомфорт в теле, он сел, стараясь выглядеть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глядя на мертвенную бледность Жань Синьяна, понимал, что тот серьёзно болен. Но эти странные, скованные движения не ускользнули от его внимания. Хотя к любовникам Ци Тяня он обычно оставался равнодушен, Жань Синьян своей непохожестью невольно привлекал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кашу, Жань Синьян в смущении ждал, когда Хань Юань уйдёт. Сейчас ему отчаянно нужно было побыть одному,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убрал посуду, дал несколько наставлений и только тогда удалился. Эти слова были ему хорошо знакомы — входили в число его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закрылась с лёгким щелчком, отгородив Жань Синьяна в безопасном одиночестве. Он безучастно смотрел на ту дверь, потом сполз под одеяло и уставился пустым взглядом в потолок, слушая, как гудит батарея.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— спал он или нет, сам не понял. Утром Жань Синьян, измученный, поднялся и оформил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 сидел на диване с книгой. Услышав звук поворачивающегося в замке ключа, он вскочил и забеспокойно зашагал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Синьян, войдя в гостиную, встретился с ним взглядом. Оба замешкались, и между ними повисла странная,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коже Жань Синьхая выступил холодный пот. Он напряг все нервы, боясь, что Жань Синьян выгонит его. Жань Синьян же окаменел от собственного напряжения: если брат узнает о его связи с Ци Тянем, как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— нарушил молчание Жань Синьян. Продолжаться так дальше было нельзя — лишь усугубит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Нет… ещё нет, — растерялся Жань Синьхай.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приготовлю, — Жань Синьян направился на кухню, но брат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сам,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Жань Синьян не стал спорить. Энергии готовить у него и правда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Синьхай, видя, что брат выглядит неважно, специально приготовил на пару яичный пудинг. Он знал, что Жань Синьян любил его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Жань Синьян сразу лёг на кровать и закрыл глаза. Не заметил, как уснул, а проснулся уже тогда, когда Жань Синьхай ушёл. На столе в кухне стояла миска с тем самым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дне оба предпочли больше не вспоминать. Любое упоминание могло ранить другого и даже затронуть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отлеживался дома неделю, потом начал рассылать резюме. За это время Ци Тянь не объявлялся, и Жань Синьян, сам не зная почему, чувствовал лёгкую досаду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тот день светило тепло, давая хоть каплю утешения помрачневшей душе. Жань Синьян, прихрамывая, шёл по улице, пробирался сквозь толпу, держа в руках папку с резюме, и вошёл в деловой район, застроенный высотками.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самое высокое здание района, он шагнул в лифт в холле и нажал кнопку двенадцатого этажа, пытаясь успокоить нервы. Но каждый раз в незнакомом месте ему становилось не по себе — этот давящий взгляд чужих глаз всегда сковывал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с облегчением вздохнул, поправил одежду и постучал в дверь одной из компаний. Изнутри тотчас донёсся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на собеседование? — Увидев Жань Синьяна, девушка на ресепшене засияла и распахнула дверь. За последние дни это был самый милый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здравствуйте, — улыбнулся в ответ Жань Синьян, обнажив маленькие клыки. У девушки от этой улыбки похолодело внутри. Однако, когда он вошёл в офис и сделал несколько шагов, она заметила, как улыбка на её лице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провела Жань Синьяна в переговорную и удалилась. Комната была оформлена просто: столы и стулья незатейливого дизайна, да и весь стиль отделки был минималистичным. Жань Синьяну такая простота без ущерба для элегантности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вошли двое мужчин. Молодой, красивый, оказался метисом — вьющиеся каштановые волосы, чёткие, будто вырезанные черты лица, и особенно эти васильковые глаза, от которых было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типичный мужчина средних лет, полноватый, с лоснящейся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встал, слегка скованный, и сел только после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Цзиньхэ с интересом разглядывал Жань Синьяна. Сегодня был его первый рабочий день, и его втянули в собеседование — дело, обычно его не интересовавшее. Но сейчас в нём пробудилось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просмотрел резюме Жань Синьяна и, увидев «Дисин», изменился в лице. Он задал несколько формальных вопросов и отпустил, велев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Жань Синьян вышел из компании, Чэн Цзиньхэ наконец оторвал от него взгляд. Ли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парень.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дядя? Раз талантливый, почему не взять? — Чэн Цзиньхэ ещё в процессе заметил странность в поведении Ли Чжи. Неужто у этого Жань Синьяна серьёзная подоплёка?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курсе. Он формально ещё не уволился из «Дисин». Неделю назад «Дисин» уведомили всех в отрасли — Жань Синьяна не принимать. Кто он такой, я не знаю, но знаю, какая сила стоит за «Дисин». Связываться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Неясно. Может, кого-то задел. Ты не лезь, сегодня твой первый день — осваивайся, вливайся в коллектив, а то мама опять придёт ко мне с претензиями, — Ли Чжи беспомощно вздохнул. Его сестру перечить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Чэн Цзиньхэ. Пусть Жань Синьян и вызвал у него интерес, он не любил связываться с чем-то отдававшим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Жань Синьян столкнулся с Хань Юанем. Плохое предчувствие не обмануло: Хань Юань, словно поджидал его, спокойно открыл дверь роскошного бизнес-седана, предлагая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Синьян, не колеблясь, прошёл мимо. Хань Юань, будто так и предполагал, так же спокойно закрыл дверь, подошёл к нему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Жань, куда направляетесь? Если на собеседование — думаю, уже нет необходимости. Господин Ци поручил передать, что вы по-прежнему сотрудник «Дисин» и должны выйти на работу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ему, что не надо, — Жань Синьян ускорил шаг, но это лишь стоило ему усилий — вскоре он уже был весь в поту. — Вам не нужно меня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сказал: если не верну вас, мне некуда возвращаться, — на лице Хань Юаня не дрогнул ни мускул, хотя внутри он матерился: «Чёрт, с Ци Тянем просто сладу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собеседование. Идите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уже предупредил все компании в отрасли — вас не брать. Работать вы можете только в «Дисин».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не вполне осознаёте возможности господина Ци. Пусть «Дисин» пока небольшая компания, но семейный бизнес Ци входит в сотню крупнейших мировых предприятий. Множество мелких компаний от него зависят, так что немногие осмелятся ему перечить — все не хотят проблем. А кандидатов на рынке полно, вы правда думаете, что вы незаменимы?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Хань Юаня ударили Жань Синьяна пощёчиной. Наконец он понял, каким образом Ци Тянь оказался на помолвке Бай Ли и почему Ян Шицзин не посмел пикнуть, когда его публично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Синьян, позвольте дать совет. Если от чего-то нельзя отказаться, иногда лучше принять и найти в этом свои преимущества. А ещё — послушание порой даёт больше свободы, — в глазах Хань Юаня мелькнул огонёк. Каждая его фраза звучала как увещевание, но в то же время указывала путь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остановился, молча опустил голову. Его слегка приподнятая стопа дрожала, вся нога онемела и ныла. «Послушание порой даёт больше свободы» — эта фраза долго эхом отдавалась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видел лица Жань Синьяна, но знал — его слова возымели действие. Он не был адвокатом Ци Тяня. Он просто хотел, чтобы Жань Синьяну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Жань Синьян поднял голову и твёрдо посмотрел на Хань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