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очнулся только к вечеру. Стыдная, унизительная боль заставляла его кусать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Это каша, господин Ци велел купить для тебя. Выпей. — В полумраке больничной палаты неожиданно прозвучал голос Хань Юаня. Жань Синьян вздрогнул и замер, потом с трудом пришёл в себя. Вспомнив, что произошло с Ци Тянем, он невольно укрылся одеялом с головой. Однако, почувствовав, что на нём одежда, внутренне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— хриплый голос вызвал у него неловкость. Преодолевая дискомфорт в теле, он сел, стараясь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глядя на мертвенную бледность Жань Синьяна, понимал, что тот серьёзно болен. Но эти странные, скованные движения не ускользнули от его внимания. Хотя к любовникам Ци Тяня он обычно оставался равнодушен, Жань Синьян своей непохожестью невольно привлекал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кашу, Жань Синьян в смущении ждал, когда Хань Юань уйдёт. Сейчас ему отчаянно нужно было побыть одному,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убрал посуду, дал несколько наставлений и только тогда удалился. Эти слова были ему хорошо знакомы — входили в число его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закрылась с лёгким щелчком, отгородив Жань Синьяна в безопасном одиночестве. Он безучастно смотрел на ту дверь, потом сполз под одеяло и уставился пустым взглядом в потолок, слушая, как гудит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— спал он или нет, сам не понял. Утром Жань Синьян, измученный, поднялся и оформил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сидел на диване с книгой. Услышав звук поворачивающегося в замке ключа, он вскочил и забеспокойно зашагал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Синьян, войдя в гостиную, встретился с ним взглядом. Оба замешкались, и между ними повисла странная,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коже Жань Синьхая выступил холодный пот. Он напряг все нервы, боясь, что Жань Синьян выгонит его. Жань Синьян же окаменел от собственного напряжения: если брат узнает о его связи с Ци Тянем, как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нарушил молчание Жань Синьян. Продолжаться так дальше было нельзя — лишь усугубит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Нет… ещё нет, — растерялся Жань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приготовлю, — Жань Синьян направился на кухню, но брат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Жань Синьян не стал спорить. Энергии готовить у него и правда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Синьхай, видя, что брат выглядит неважно, специально приготовил на пару яичный пудинг. Он знал, что Жань Синьян любил 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Жань Синьян сразу лёг на кровать и закрыл глаза. Не заметил, как уснул, а проснулся уже тогда, когда Жань Синьхай ушёл. На столе в кухне стояла миска с тем самым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дне оба предпочли больше не вспоминать. Любое упоминание могло ранить другого и даже затронуть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отлеживался дома неделю, потом начал рассылать резюме. За это время Ци Тянь не объявлялся, и Жань Синьян, сам не зная почему, чувствовал лёгкую досаду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тот день светило тепло, давая хоть каплю утешения помрачневшей душе. Жань Синьян, прихрамывая, шёл по улице, пробирался сквозь толпу, держа в руках папку с резюме, и вошёл в деловой район, застроенный высотками.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самое высокое здание района, он шагнул в лифт в холле и нажал кнопку двенадцатого этажа, пытаясь успокоить нервы. Но каждый раз в незнакомом месте ему становилось не по себе — этот давящий взгляд чужих глаз всегда сковывал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с облегчением вздохнул, поправил одежду и постучал в дверь одной из компаний. Изнутри тотчас донёсся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на собеседование? — Увидев Жань Синьяна, девушка на ресепшене засияла и распахнула дверь. За последние дни это был самый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здравствуйте, — улыбнулся в ответ Жань Синьян, обнажив маленькие клыки. У девушки от этой улыбки похолодело внутри. Однако, когда он вошёл в офис и сделал несколько шагов, она заметила, как улыбка на её лице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провела Жань Синьяна в переговорную и удалилась. Комната была оформлена просто: столы и стулья незатейливого дизайна, да и весь стиль отделки был минималистичным. Жань Синьяну такая простота без ущерба для элегантности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вошли двое мужчин. Молодой, красивый, оказался метисом — вьющиеся каштановые волосы, чёткие, будто вырезанные черты лица, и особенно эти васильковые глаза, от которых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типичный мужчина средних лет, полноватый, с лоснящейся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встал, слегка скованный, и сел только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Цзиньхэ с интересом разглядывал Жань Синьяна. Сегодня был его первый рабочий день, и его втянули в собеседование — дело, обычно его не интересовавшее. Но сейчас в нём пробудилось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просмотрел резюме Жань Синьяна и, увидев «Дисин», изменился в лице. Он задал несколько формальных вопросов и отпустил, велев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Синьян вышел из компании, Чэн Цзиньхэ наконец оторвал от него взгляд. Ли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парень.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дядя? Раз талантливый, почему не взять? — Чэн Цзиньхэ ещё в процессе заметил странность в поведении Ли Чжи. Неужто у этого Жань Синьяна серьёзная подоплёка?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курсе. Он формально ещё не уволился из «Дисин». Неделю назад «Дисин» уведомили всех в отрасли — Жань Синьяна не принимать. Кто он такой, я не знаю, но знаю, какая сила стоит за «Дисин». Связываться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Неясно. Может, кого-то задел. Ты не лезь, сегодня твой первый день — осваивайся, вливайся в коллектив, а то мама опять придёт ко мне с претензиями, — Ли Чжи беспомощно вздохнул. Его сестру перечить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Чэн Цзиньхэ. Пусть Жань Синьян и вызвал у него интерес, он не любил связываться с чем-то отдававшим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Жань Синьян столкнулся с Хань Юанем. Плохое предчувствие не обмануло: Хань Юань, словно поджидал его, спокойно открыл дверь роскошного бизнес-седана,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Синьян, не колеблясь, прошёл мимо. Хань Юань, будто так и предполагал, так же спокойно закрыл дверь, подошёл к нему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Жань, куда направляетесь? Если на собеседование — думаю, уже нет необходимости. Господин Ци поручил передать, что вы по-прежнему сотрудник «Дисин» и должны выйти на работу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ему, что не надо, — Жань Синьян ускорил шаг, но это лишь стоило ему усилий — вскоре он уже был весь в поту. — Вам не нужно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сказал: если не верну вас, мне некуда возвращаться, — на лице Хань Юаня не дрогнул ни мускул, хотя внутри он матерился: «Чёрт, с Ци Тянем просто сладу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собеседование. Идите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уже предупредил все компании в отрасли — вас не брать. Работать вы можете только в «Дисин».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не вполне осознаёте возможности господина Ци. Пусть «Дисин» пока небольшая компания, но семейный бизнес Ци входит в сотню крупнейших мировых предприятий. Множество мелких компаний от него зависят, так что немногие осмелятся ему перечить — все не хотят проблем. А кандидатов на рынке полно, вы правда думаете, что вы незаменимы?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Юаня ударили Жань Синьяна пощёчиной. Наконец он понял, каким образом Ци Тянь оказался на помолвке Бай Ли и почему Ян Шицзин не посмел пикнуть, когда его публично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позвольте дать совет. Если от чего-то нельзя отказаться, иногда лучше принять и найти в этом свои преимущества. А ещё — послушание порой даёт больше свободы, — в глазах Хань Юаня мелькнул огонёк. Каждая его фраза звучала как увещевание, но в то же время указывала путь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остановился, молча опустил голову. Его слегка приподнятая стопа дрожала, вся нога онемела и ныла. «Послушание порой даёт больше свободы» — эта фраза долго эхом отдавалась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видел лица Жань Синьяна, но знал — его слова возымели действие. Он не был адвокатом Ци Тяня. Он просто хотел, чтобы Жань Синьяну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Жань Синьян поднял голову и твёрдо посмотрел на Хань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