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я пришёл не для пустых разговоров. Жань Синьяна я забираю, и впредь не смей к нему приставать. — Ци Тянь, схватив Синьяна за руку, поволок его к выходу. Оставшийся позади Ян Шицзин в ярости пнул стул, и тот с грохотом опрокинулся.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Шицзина Синьян расслышал отчётливо. Он планировал дать ответ Ци Тяню завтра, но что значил один день? Для него не имело значения, с кем быть, — лишь бы этот человек мог помочь. Он готов был стать чьим угодно любовником, пусть даже на несколько дней. Нет, даже лучше, если на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наблюдая через зеркало заднего вида за Ци Тянем и Синьяном, уловил в воздухе неловкость и странное напряжение. Он впервые видел, чтобы Ци Тянь проявлял столько внимания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Синьяна всё ещё было слегка румяным. Он смотрел в окно, погружённый в свои мысли. Ци Тянь, сидевший рядом, явно хотел что-то сказать, но не решался. После нескольких минут молчания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Тебя где-то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повернулся к нему,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могли бы устроить Синьхая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брата говоришь? Конечно, могу. У меня есть знакомые в управлении образования. Скажу слово — и всё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почувствовал двойную победу: не только выручил красавца, но и помог его брату. Завтрашний результат казался ему предрешённым.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Вот, я кое-что записал. Может,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достал из кармана диктофон и протянул его. В борьбе с Ян Шицзином Ци Тянь был куда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Диктофон? — Ци Тянь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Содержимое того диктофона… удалите. Я буду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слова Синьяна оборвались. Он снова отвернулся к окну, лицо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замер, не в силах осознать сказанное. Синьян согласился быть с ним? Он этого ждал, но теперь в душе почему-то стало горько, особенно когда он смотрел на диктофон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подъехала к дому Синьяна. Ци Тянь схватил его за руку, когда тот собрался выходить: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его остановил и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сегодня не могу. Вы же знаете, я сейчас… нечист. Да и брат дома. Приходите, когда он в школу пойдёт. И, кстати, надеюсь, вы будете платить мне побольше. Я хоть что-то да стою, хоть и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мягко высвободил руку и, не оглядываясь, скрылся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снова и снова перебирал в памяти его слова — каждое впивалось в сердце. Неужели Синьян продал себя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видел, как Ци Тянь на заднем сиденье бьёт себя кулаком в грудь, лицо его искажено. Наконец тот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Юань, ты слышал,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кивнул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продал себя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считает себя МВ*.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МВ! — Ци Тянь взорвался, сам не понимая, отчего так разозлился. Он-то знал, что Синьян не МВ.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простите, господин Ци. Думаю, всё из-за слов Ян Шицзина…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отчётливо помнил выражение лица Синьяна в тот миг — беспомощность и страх, в которых читалась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Ян Шицзине Ци Тянь сжал диктофон так, что кости побелели. Он злобно уставился в пространство, словно перед ним стоял ненавистный враг: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Шицзин!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Синьян едва успел добежать до туалета, где его вырвало. Синьхай, испугавшись, вскочил с кровати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покачал головой, слабо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Ты выглядишь ужасно.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обнял худое тело брата, впервые осознав, насколько тот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Хочу принять душ.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не сможешь.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потянулся, чтобы снять с него одежду, но тот в панике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надо, Синьхай. Я сам справлюсь.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плотно закутался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заметил, как трясутся его руки, как побелели пальцы. Он почувствовал, что случилось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знобит. Приму душ и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точно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медленно кивнул. Едва дверь закрылась, он рухнул на пол. Пол был холодным, но тело ощущало ещё больший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под душем почти час, Синьян вышел в чистой пижаме, пошатываясь. Он едва добрался до спальни, где Синьхай подхватил его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Синьхай, я так устал… так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быстро заснул в его объятиях, и даже во сне лицо его оставалось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я, кажется…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оборвал свои слова, словно сломав их в сердце, и похоронил в могиле, которую сам себе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Синьхаю позвонили из школы: дело расследовано, отчисление отменено, он может продолжать учёбу. Недолго думая, он сразу перезвонил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наконец-то всё уладилось. Синьхай, только не создавай мне больше проблем,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Синьяна звучал бодро,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честно, ты сделал что-то, о чём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у меня есть хорошие друзья, они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Просто учись хорошо, постарайся получить высокие баллы, порадуй родителей. Мне надо на работу. Поговорим позже. Иди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быстро положил трубку и глубоко вздохнул. Оказывается, возможности Ци Тяня сильнее, чем он думал. Он и впрямь продал себя в хорошие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вечером Ци Тянь придёт за ним, но тот не появился даже к ночи. Синьян предположил, что тот, вероятно, лежит в чьей-то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смотрел на диктофон, борясь с внутренними противоречиями, и всё же нажал кнопку. Зазвучали голоса Синьяна и Ян Шицзина. Почему-то, когда он услышал момент, где Синьяна насиловали, что-то острое и горячее пронзило его тело. Дрожащей рукой он выключил запись, и крики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лишь тиканьем часов. Ци Тянь открыл компьютер и навсегда удалил ту фальшивую запись с угрозами. После этого странное чувство боли в сердце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поступил неправильно, и даже ощутил лёгкую вину перед Синьяном. Он не понимал, откуда взялась эта вина, но признавал про себя — это, скорее,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рассвет осветил город, Синьян проснулся и уставился на снег, лежавший на подоконнике. Его взгляд был полон растерянности и странного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не пришёл прошлой ночью, и это принесло ему облегчение. Он спал спокойнее, чем обычно, но знал: рано или поздно это случится. Поэтому он больше не мог оставаться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заявление об увольнении, Синьян подошёл к Хань Юаню, погружённому в работу. У него не хватило смелости идти прямо к Ци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Хань, вот моё заявление. Пожалуйста, передайте господину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просматривавший расписание, поднял голову. Он многое знал о происходящем между Ци Тянем и Синьяном, но не любил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Жань, простите, но я не могу помочь. Все сотрудники должны лично сообщать об увольнении господину Ци. Вам нужно пойти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*МВ — male escort (англ.), мужчина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