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 на юге — время затяжных дождей, а порой и шквальных ливней с ветром. Для Жань Синьяна такая погода была сущим наказанием — и физическим, и моральным. Идти под зонтом против ветра и дождя давалось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он сломал правую ногу, и с тех пор она стала на четыре с половиной сантиметра короче левой. Исправить это было невозможно — ни лечением, ни операцией. Так и прожил он восемнадцать лет, слывя калекой, шагая по жизни с заметной хромотой.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закончится этот ливень? — с тоской думал Жань Синьян, глядя на потоки воды за окном. В такие дни он обычно ловил такси, но сегодня машины никак не подвозили. Стоило появиться свободному автомобилю, как кто-то опережал его. Даже если такси останавливалось, его медленная, неуверенная походка давала другим шанс занять место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он подумал, что даже в такую погоду к нему, калеке, никто не проявит снисхождения. Хотя, если не видеть, как он ходит, кто догадается?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был миловидным юношей, но его рост — метр семьдесят — считался небольшим для мужчины. Часто над ним подшучивали: мол, не будь у него кадыка да отрасти он грудь — был бы красавицей. Он не обижался. Для него было куда важнее, что над его недостатком не смеются. Разве такие шутки не означали, что к нему относятся как к обычному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громко сигналя, мчался микроавтобус. Люди шарахались в стороны, боясь быть обрызганными, но Жань Синьян не успел среагировать. Он лишь успел повернуться спиной, когда ледяная вода хлестнула ему в ноги и брызнула на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холода он вздрогнул. Прохожие смотрели на него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опустив голову, Жань Синьян прикрыл лицо зонтом и, прихрамывая, засеменил прочь. Нужно было взять отгул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Вот же кретин! Машина несётся, а он даже не отпрыгнул! Сам виноват! — брезгливо выругался Ци Тянь, сидя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тот человек, кажется, инвалид. Я заметил, он хромает. Может, стоит извиниться? — с сочувствием предложил Хань Юань, глядя в зеркало заднего вида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извинения? Он хромой — это его проблемы! Мы же сигналили! Гони быстрее, и хватит трепаться! — Ци Тянь хмуро взглянул в зеркало. Хромого уже и след простыл. Во всём виновата проклятая погода,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 вернулся домой, переоделся и вышел, когда дождь поутих. Он взял полдня отгула, так что мог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швырнул папку с документами на стол и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подпишите — и компания перейдёт под управление «Цзисин». Возражения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ответил Юань Бо. Кто-то готов купить эту почти обанкротившуюся анимационную студию — он только рад был избавиться. Быстро расписался и почтительно протянул документы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 сегодняшнего дня «Дик анимация» становится «Дисин анимацией». А вы, господин Юань, уволены.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 — Юань Бо побледнел. Ещё секунду назад он ликовал, а теперь будто провалился в преисподнюю. Его лицо исказила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неудачники не нужны. Хань Юань, принесите личные дела сотрудников. Почистим авгиевы конюшни, освежим кадры. — Ци Тянь проигнорировал выражение лица Юань Бо и с улыбкой протянул ему чашку кофе. — Выпейте на дорожку, господин Юань. 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Оскорблённый Юань Бо не стал задерживаться. Фыркнув, он собрал вещи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холодно наблюдал, как тот исчезает в дожде, затем принялся листать досье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бегло оценивал фотографии, раскладывая их на две стопки — симпатичные и не очень. Пол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Синьян? — Ци Тянь задержал взгляд на снимке миловидного юноши с приятной улыбкой и маленьким клыком. В голове мгновенно мелькнула мысль: какой же он сочный. То, что надо. Глянул на опыт: два года работы аниматором движений, ничего выдающегося. Но какая разница? Лицо — вот что главное. В анкете не было ни слова об инвалидности, поэтому Ци Тянь и не подозревал, что у его нового объекта вожделения есть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досье Жань Синьяна в отдельную стопку с довольным видом. Хань Юань, наблюдавший за этим, мысленно вздохнул: «Господин Ци, вы сотрудников набираете или любовников присматриваете?»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нужные анкеты, Ци Тянь протянул остальные Хань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—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мафия», — про себя проворчал Хань Юань, но взял папки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собрали в конференц-зале. Люди нервно перешёптывались в ожидании нового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В зал вошёл высокий, статный мужчина в безупречном чёрном костюме. Резкие черты лица, холодноватое выражение — и вот уже все присутствующие, и юноши и девушки, замерли, покорённые. Хань Юань искоса посмотрел на Ци Тяня и мысленно цокнул: «Опять выпендривается».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Ци Тянь, ваш новый директор. Надеюсь, мы найдём общий язык. — Он одарил всех обаятельной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давайте познакомимся. Буду называть имена — вы представляйтесь. Жань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с любопытством ждал, но в ответ услышал лишь смущённый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Синьян! — Неужели нет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Жань Синьян взял сегодня полдня отгула, будет только после обеда, — подняла руку и ответила Чжан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как? — Лучшее — напоследок. Хе-хе, мне нравится. — Уголки губ Ци Тяня поползли вверх. — Тогда начнём с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Синьян, придя в офис, сразу заметил, что людей стало вдвое меньше. Только он сел за свой стол, как к нему на колёсном кресле подкатилась Чжан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Синьян! У нас новый директор, и даже название компании поменяли! Половину людей новый босс вытурил — вот же жёсткий! Зато сам — красавчик,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Теперь стало ясно, почему у входа рабочие меняли вывеску. Многих и правда не было. Но он же отсутствовал с утра… Неужели и его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Синьян, тебе повезло, что тебя не было. Ты не видел, как некоторые чуть не в драку лезли, когда их выгоняли. — Чжан Синь содрогнулась при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Жань Синьян огляделся. Оставшиеся были в основном опытными специалистами. Он же — самый молодой и неопытный. Почему его не уволили? Из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 сказал, чтоб ты сразу после начала рабочего дня зашёл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До начала смены оставалось минут двадцать. Назначил встречу… чтобы уволить? Жань Синьян занервничал. Ему нравилась эта работа. С его ногой найти хорошее место было непросто. Если его выгонят, снова придётся ходить по собеседованиям, снова ловить на себе эти жалостливые, сочувствующие взгляды…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направился в кабинет директора. Хань Юань, заметив его, слегка удивился, но тут же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Синьян? К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Хань Юань, помощник господина Ци Тяня. Подожди в конференц-зале, я доложу. — Хань Юань постучал и зашёл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Жань Синьян пришёл. Ждёт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внутренне потирал руки — сейчас начнётся самое интересное, — но внешне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Сейчас буду! — Ци Тянь с энтузиазмом захлопнул папку и вскочил. Он уже предвкушал встречу со своим будущим «фаворитом».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http://bllate.org/book/15938/1424517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