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И сказал: «Нет. Церковь изначально должна была быть разрушена».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Лэ… — «Дзинь!» На этот раз Ван Гэ испытал острые ощущения от боевого ножа, прошедшего у него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покачала головой в сторону Ван Гэ. Боевая мощь противника слишком высока, пока что им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заинтересовался версией про то, что «церковь изначально должна была быть разрушена»: «Почему? Потому что ваша задача — помочь ведьме? Поэтому разрушить церковь?»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И тихо кивнул: «Не только помочь ведьме. Изначально наша задача была помочь жителям городка спастись от когтей церкви».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Лэн Мо переглянулись. Охота на ведьм, в которой жертвами становились женщины городка, — с этой линии цепочка их задач была предельно ясна. Но как они умудрились довести такую ясную цепочку задач до повышения уровня «Врат»?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немного подумал и продолжил спрашивать: «Что в собранных вами уликах касалось церкви? Кроме разрушения церкви, что ещё сделали вы — точнее, предыдущие выживающие?»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 церкви терроризировал городок. Если приглянувшаяся ему женщина не подчинялась, он под предлогом ведьмовства связывал её и утаскивал в церковь. А потом…» Лэ И сжал кулаки. «…Насиловал их, а в конце сжигал, уничтожая следы. Все в церкви подчинялись настоятелю, жители городка невыносимо 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«Стоп», — прервал его Цзянь Цзю. — «Ты слишком погрузился. Я в целом понял суть конфликта между церковью и жителями. А что вы сделали потом, из-за чего «Врата» повысили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«…Убили настоятеля», — после нескольких секунд колебаний ответил Лэ И. Очевидно, он до сих пор не мог понять, почему убийство настоятеля привело к повышению уровня «Врат», ведь, казалось бы, они спасли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Лэ И Цзянь Цзю понял, что тот так и не разобрался, почему убийство настоятеля привело к провалу задания: «Помочь жителям спастись от когтей церкви — это была подсказка задачи на ваших духовных часах?»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И всё ещё тупо смотрел на Цзянь Цзю, зато Чжао Линмэй и Ван Гэ тут же всё поняли. Точно, на духовных часах в подсказке задачи говорилось: «Городок Цзиньли столкнулся с небольшой проблемой», — но не уточнялось, в чём именно проблема. Помогать жителям — это сказал староста. А староста… точно ли он был NPC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Линмэй от этой мысли зашевелились волосы на голове, но сразу признать свою полную неправоту она была ещё не готова. Она хотела послушать, что ещё проанализирует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И — Цзянь Цзю не знал, назвать ли его молодым или простодушным — всё ещё спрашивал: «Но результаты нашего расследования совпадают со словами старосты. Если он не NPC задачи, то где же тогда настоящий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мёртв», — с усталостью в голосе ответил Цзянь Цзю. — «Ты же можешь вывести это обратной логикой: почему «Врата» повысили уровень? Потому что настоящий NPC задачи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Цзю перестал обращать внимание на Лэ И и обратился к Чжао Линмэй: «Ваш малыш не может понять. А ты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сжала губы: «Вы очень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«Сейчас хвалить меня бесполезно. У меня к тебе отрицательный уровень расположения».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глубоко вдохнула, приказывая себе сохранять спокойствие: «Наша новая задача после повышения уровня — успокоить гнев ведьмы — тоже была сообщена нам старостой. Следуя твоей логике, если со старостой что-то не так, то когда мы приведём ведьму в церковь, мы столкнёмся с вами. Он натравливает нас друг на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«NPC не станут без причины убивать выживающих», — вдруг произнёс Лэн Мо после того, как Чжао Линмэй высказала своё новое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нахмурилась: «Что ты имеешь в виду?» Её взгляд перебегал между Цзянь Цзю и Лэн Мо. Она думала, почему их слова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вздохнул, пробормотал: «С вами говорить — только силы тратить», — и затем пояснил: «NPC воспринимают нас как часть этого мира. Он не хочет, чтобы выживающие убивали друг друга. Он хочет, чтобы церковные рыцари и вы — инструменты, не являющиеся жителями этого городка, — все 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задумалась. Цзянь Цзю вышел из колокольни, мельком глянул на небо — вот-вот налетит ещё один слой облаков, солнце уже почти скрылось. Он махнул рукой: «Пошли, пошли, выходим. Солнца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прочь Чжао Линмэй и её двоих спутников, Цзянь Цзю и Лэн Мо плечом к плечу встали перед колокольней.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спросил: «Думаешь, это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Лэн Мо, что было редкостью, отвлёкся. Он думал о Цзянь Цзю. Он не любил говорить, его мыслительный ритм был быстрым, и часто, только подумав, он уже начинал действовать. Как ночной дозорный организации, он должен был выполнять задания в паре со стражем, которым обычно становился обладатель пророческой последовательности. Но в организации никто не мог с ним слаженно работать, поэтому он всегда действовал в одиночку. Связать себя с Цзянь Цзю было случайностью. Лэн Мо никогда не думал, что Цзянь Цзю сможет успевать за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неожиданно приятно. Всё-таки Лэн Мо с детства слушал истории о том, как другие ночные дозорные и стражи вместе преодолевали трудности. Хотя внешность у него была ледяная, в глубине души у него тоже были свои стремления. В предыдущих «Вратах» это чувство было не так заметно, но в этих «Вратах» Цзянь Цзю словно сбросил с себя какую-то скорлупу. Его взаимодействие с Лэн Мо начало проявлять черты, свойственные опытным игрокам внутри «Врат». Более того, после каждого действия Лэн Мо он мог угадать его замысел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Лэн Мо такого никогда не случалось, и это вызывало у него особое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склонил голову набок: «Ты отвлёкся?» Его удивлённый тон звучал так, будто отвлечься для Лэн Мо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промолчал, но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стал зацикливаться на этом вопросе. Он снова спросил: «Думаешь, это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пергаментном свитке в самом конце были написаны два иероглифа — «демон». Хотя они занимали мало места, оба не упустили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ответил: «Вероятность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 — крик петуха, раздавшийся из колокольни, прервал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облако закрыло солнце, два петуха, хлопая крыльями, вылетели из колокольни 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петухами вырвалась целая туча чёрных теней. Широкие чёрные мантии, метлы — предельно чёткий образ ведьмы. У самой первой лицо под капюшоном постоянно менялось. То оно становилось лицом Чжао Линмэй, то кого-то неизвестного, то превращалось в лицо Лэн Мо. Цзянь Цзю успел только буркнуть: «Метаморф», — как Лэн Мо схватил его и, развернувшись,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бежал, думал: Неужели и он теперь отступает?!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конечно, умел отступать. Более того, делал это очень искусно. Они побежали в сторону церкви на окраине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городок Хэ Чэнь издалека увидел чёрную, копошащуюся массу, скривил губы и снова выругался: «Маленький гадёнок, нарочно,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 образе ведьм двигались не очень быстро, но и этого хватило, чтобы Цзянь Цзю изрядно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он размышлял. Неужели эти два петуха, зная, что ночью их собираются принести в жертву у входа, специально устроили всё это? Подумав так, он решил, что, наверное, сошёл с ума — у двух бутафорских петухов не может быть такого ума. Они что, превратились в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что есть сил, и к концу Цзянь Цзю почувствовал, что у него темнеет в глазах, от груди до горла всё горело огнём, а лёгкие словно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внезапно остановился. Цзянь Цзю подкосились ноги, и он едва не шлёпнулся на землю. Ухватившись за руку Лэн Мо, он, дрожа, поднялся и, дыша как кузнечные мехи, спросил: «Остановились?»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остановившись, Цзянь Цзю ещё не успел сфокусировать зрение. Он только услышал, как Лэн Мо тихо произнёс: «Нет. Сменился».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Сменился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перед глазами наконец рассеялись, и Цзянь Цзю вдруг увидел, что у входа в разрушенную церковь неизвестно когда воздвигли крест. На кресте был привязан человек, кровь стекала по его запястьям и лодыжкам. У основания креста были сложены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теней ведьм собралась у опушки леса. Они не переступали границу леса, лишь смутно маячили, словно подглядывая за несколькими людьми перед церковью. «Виновники происшествия» — петухи, добежав до ступенек церкви, успокоились и, прижавшись друг к другу,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было «пока что» безопасно. Все обратили внимание на крест перед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Чэнь Лу», — узнал пригвождённого к кресту человека Хэ Чэнь. И ему пришлось постараться — этот человек был закутан в чёрный плащ, его лицо было искажено до неузнаваемости, и лишь с трудом можно было разглядеть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