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Цзю не знал, что это был за предмет — тот кинжал Лэн Мо, — но клялся, что никогда не видел лезвия острее. До сих пор этот кинжал вонзался в камень, в металл, рассекал одежду ведьмы, а теперь ещё и разрубил целого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посыпались из тела, и за каких-то десять секунд от животного остались лишь бесформенные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вырвалось у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звук должен был стать восхищённым возгласом, но превратился в крик. Лэн Мо рванул его в сторону, Цзянь Цзю не удержался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как на левой руке Лэн Мо расцвёл кровавый цветок, а кинжал в правой, следуя траектории удара, точно вонзился в затылок невидимого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услышал ещё более пронзительный кошачий вопль. Вокруг снова воцарилась тишина. Ветер пробежал по деревьям и травам, унося облака, и вместе с петушиным криком, шелестом листьев и бледно-золотистым солнечным светом пространство словно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убрал кинжал и подошёл к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что-то не 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перебил его Цзянь Цзю. — Думаю, тебе нужна первая помощь. Не волнуйся, я снова взял аптечку, свежую, только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руку Лэн Мо, с которой всё ещё капала кровь, но её владелец, казалось, не придавал этому значения. Цзянь Цзю не удержался и сменил тему. Он не знал, как Лэн Мо обычно справлялся с ранениями. В прошлых Вратах было не до перевязок, но сейчас время было. Мелких тварей убили, босс пока не появился, и Цзянь Цзю не мог смотреть, как тот просто истекает кровью. Он раскрыл свою аптечку, выудил спирт 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 А твой чудо-спрей где? Вытащи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Лэн Мо была тёплой, и тепло его ладони на мгновение полностью завладело мыслями Цзянь Цзю. Когда он очнулся, то держал уже окровавленную левую руку Лэн Мо, разорвал рукав, и холодный спирт коснулся раны. Жгучая боль прояснила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откуда взялись эти брызги на стенах. Служители церкви, преследуемые неведомым чудовищем в колокольне, оказались в ловушке без выхода. Они рванули наверх, запёрли дверь на цепь и повесили крест. Думали, что укрылись от ведьмы, но угодили в другую смертельную ловушку. Бесчисленные чёрные коты растерзали их, не оставив ни плоти, ни костей — лишь пятна крови внизу стен, куда кошки доставали, разрывая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быстро восстановил картину происшедшего на крыше колокольни, но его внимание вновь перехватили действия Цзянь Цзю, возившегося с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действовал совсем неискусно: то слишком сильно, то слишком слабо, то промахивался. Лэн Мо даже пришлось самому подвинуть руку, чтобы тому было удобнее. Цзянь Цзю, не переставая,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тебе не кошка прокусила! Тебя, брат, будто дрелью просверлили! Кровь-то почему не останавливается? Может, ты отравился, раз так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глянув на его озабоченное лицо, отнял руку, достал из своей аптечки кровоостанавливающий порошок, присыпал рану и ловко наложил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будто намекаешь, что я не умею перевязывать, — сказал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Лэн Мо и, не давая ему продолжить, изложил свои выводы о ситуации в колокольне.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Цзянь Цзю поднял голову к неяркому солнцу, затем ткнул пальцем в обычный вход в колокольню: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догадки верны, то монстры там — наверняка ведьма или её творения. А ведьма на солнце не появляется. Пока светит, давай проветрим колокольню?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удивлённо взглянул на него — такое предложение от Цзянь Цзю было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поняв его мысли,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туда лезть придётся, а я по стенам не лазаю. Так что лучше сейчас, пока солнце есть. Раньше найдём — раньше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сомневался: по мерзкой логике Врат, стоит им начать раскрывать правду и искать слабости ведьмы, как погода преподнесёт «сюрприз» — неделю дождей или месяц сплошной облачности. Тогда придётся бежать в колокольню по указке заданий, а монстры будут плодиться без ограничений. И кому потом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домом городского главы низкорослая фигура в плаще, сделав крюк, поспешила к окраине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Цзянь Цзю выглядел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махнул рукой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уходит из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Ты же не из боевых последовательностей? — Лэн Мо стоял спиной к дому. Неужели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глаза, не ответив. Взглянув снова, он скользнул взглядом по Цзянь Цзю и задержал его на дверном замке колокольни: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 Открываю.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городок, возле указателя «Цзиньли», Хэ Чэнь стоял, засунув руки в карманы, и смотрел на пару перед собой. Выражение лица расслабленное, тон обыденный: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пышными волнами волос и алыми губами была Чжао Линмэй. Мужчина — высокий, худощавый, с аккуратной бородкой, за спиной металлический квадратный рюкзак, типичный механик.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Линмэй не ответила сразу. Она щёлкнула пальцами, и на кончике вспорхнуло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огонь, Хэ Чэнь чуть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Разве нельзя просто поговорить? Хотя, если вам так не хочется слов — пожалуйста. Только смотрите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Высокий мужчина вдруг переменился в лице, потянувшись к Чжао Линмэй. Та лишь начала удивляться, как земля под ними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дрогнула, взметнув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выглянувший из палатки, был тут же засунут обратно Хэ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разговаривают, дети не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Ярко-жёлтое пламя пронеслось сквозь пыль прямо к лицу Хэ Чэня, но тот не шелохнулся. В метре от него огонь упёрся в невидимую стену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отряхнул складки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никак не научатся.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этих Врат не вызывал у него желания играть с этой женщиной. Скучающим тоном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вы такие, и знать не хочу. Но ко мне не лезьте. И к моему маленькому другу тоже. Если понимаете по-человечески — убирайтесь сами. Если нет —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негромким, выражение лица — не угрожающим. Но Чжао Линмэй и высокий мужчина, нежданно оказавшиеся в яме, почувствовали необъяснимый холод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Чжао Линмэй вздымалась. Она недооценила силу этого торговца. Расчёт на исцеляющее зелье провалился. Но не беда. Их задачи были разными. Как выживающая, поднявшаяся внутри Врат, Чжао Линмэй считала, что имеет преимущество перед этими новичками. Она знала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стороне церкви, а она — горожан. Главный оплот церкви, собор, уже разрушен, и никто не устоит против атаки ведьмы-босса.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им умереть — и их предметы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Линмэй сделала несколько глубоких вдохов, заставляя себя успокоиться. Высокий мужчина переглянулся с ней, и они, выбравшись из ямы,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поправил очки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не пойдут к Цзянь Цзю. Характер у него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Цзю в этот момент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эта чёртова дверь на колокольне, кроме замка, оказалась заперта ещё и на засов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http://bllate.org/book/15937/1424618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