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«Чёрный след». «Чёрный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произнесли это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встретились. Цзянь Цзю продолжил: «Если есть чёрный след, ведьма атакует. Но меня атаковали не сразу. Что я упустил?» Последнюю фразу он проговорил скорее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 сказал Лэн Мо. — И в прошлый раз, и в этот она появлялась, когда небо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Цзянь Цзю, следуя его намёку, заметил, что снаружи стало темнее. В ризнице, кроме колокола, ничего примечательного не было, и они вышли. Цзянь Цзю поднял голову к небу — тяжёлые облака наглухо закрыли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ведьма боится солнечного света, — заключил Цзянь Цзю, доставая крестик. — Эта штука тоже пригодится». Он взглянул на петухов: «Петухи их чувствуют, но, похоже, прогоняют неважно. Может, сказывается непривычная среда». Он даже нашёл оправдание для работоспособности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тебя что-нибудь нашлось?» — спросил он Лэн Мо, закончив со своими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достал свёрнутый пергамент: «Записи одного епископа».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описывалась ужасающая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Пергамент был старый, края его заворачивались. Начальные записи ещё можно было разобрать, но к концу почерк становился всё неразборчивее, а страницы покрывали большие чернильные кляксы, отчего текст казался грязным и хаотичным.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был епископом, но не исконным епископом городка Цзиньли. Его прислали сюда после смерти прежнего. Он описывал церковь в этом захолустье так: «Не так плоха, как я ожидал, но паствы катастрофически мало. А ещё здесь ходят легенды о ведьмах».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состояла из кратких размышлений и жалоб на трудности обращения. Вторая началась с фразы: «Боже правый, сколько же тут чёрных кошек! Эти люди сошли с ума!» Он немедля отправил в штаб церкви письмо с просьбой о помощи, и церковь прислала множество рыцарей и священников, начав масштабную охоту на ведьм.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знаю, жалкие ведьмы не устоят перед светом церкви! Сжечь их, сжечь! Только пламя сможет очистить их скверну!» Долгий отрезок после этого был наполнен ликующими заявлениями епископа. По его описанию, ведьмы были уже напуганы до смерти. «Но почему-то паства тает на глазах. Эти невежественные горожане!»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тон записей снова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 строчка за строчкой, неразборчивые и с сильным нажимом, вопросы отражали состояние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ведьмы не могут одолеть церковь. Эти кошки, с ними что-то не то. И метлы — сжечь, всё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епископа стали настолько путанными, что смысл приходилось угадывать. Чернильные пятна расползались по странице, словно зловещие предзнаменования.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 слово «демон» было недописано, остальное скрыла клякса.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чтение, Цзянь Цзю сказал: «Охота на ведьм, но что-то пошло не так. Церковь проиграла? Из-за демона?» Он быстро пробежался по основным моментам, затем замедлился: «Он упоминает кошек. Кошки, видимо, тоже условие смерти. И метлы… Ты видел в городке метлы?»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покачал головой, добавив: «В доме старосты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промычал: «Могли сжечь. А могли оставить как ловушку. Что думаешь про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ответил: «Если староста — настоящий NPC, то демон — скрытый элемент. Если он поддельный, всю логику цепочки заданий придётся пересмотреть. В записях епископа повторяется, что паства уменьшается. Это из-за ведьм или из-за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на мгновение задумался: «Они убивали ведьм, которые были горожанами. Оттого паства и редела. Но тогда это противоречит словам старосты, который благодарил нас за помощь в борьбе с ведьмами и установке колокола на Колокольню. Погоди… Колокол с Колокольни оказался в церкви. Если бы мы не нашли листовку и действовали по исходному плану, нам всё равно пришлось бы его искать. То есть так или иначе мы оказались бы здесь. Что особенного в этой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окинул взглядом продуваемую со всех сторон церковь. Цзянь Цзю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даже если что-то и было, теперь от этого мало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церкви. Лэн Мо хотел снова обыскать дом старосты в поисках улик, а Цзянь Цзю просто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въезда в город, они увидели Хэ Чэня: тот, прихлёбывая молоко с хлопьями, уплетал хлеб. Рядом Юй Е помешивал оставшуюся в котелке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фыркнул: «Бедноватый паёк. Кто поверит, что это еда в кошмарных Вратах?»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скривился: «Свой припас. Я сейчас к старосте ни ногой. И тебе не советую».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спросил: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чавкая хлопьями, невнятно пробормотал: «Одну убили. Второй сбрендил».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перевёл взгляд на Юй Е: «Можно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пояснил: «Сестра из той пары погибла. Брат выбежал оттуда, совсем не в себе, всё кричал: «Кошка, уйди!» Кстати, вы его не встретили? Он побежал в вашу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покачал головой — нет, не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допив свою порцию, облизнулся: «Собираетесь — идите быстрее. По-моему, днём всё-таки безопаснее, чем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стояла тишина. Но не мирная, а гнетущая, зловещая. Казалось, в следующее мгновение из любого тёмного угла может выскочить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так крепко обхватил петухов, что те вытянули шеи. Лэн Мо похлопал его по руке и освободил бедных птиц от почти смертельных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подножию Колокольни. Выражение лица Лэн Мо изменилось. Цзянь Цзю принюхался: «Чем-то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«Кровью», — ответил Лэн Мо и, оттолкнувшись, ловко взобрался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Цзянь Цзю не успел его остановить. — «Братан, в следующий раз предупреждай, прежде чем рвануть!»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в два прыжка оказался наверху, заглянул внутрь — и на его обычно бесстрастном лице мелькнуло редкое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лежал кровавый след в форме человека. Кровь медленно исчезала, будто её поглощали множество невидимых существ. Лэн Мо перевёл взгляд на противоположную стену Колокольни. На облупившейся штукатурке чёрные тени ещё сохраняли очертания — острые уши, поднятые хвосты. Они накладывались друг на друга, словно стая кошек, яростно рвущих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«Мяяяууу!..»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Протяжный, тонкий кошачий вопль раздался за спиной Лэн Мо. Он резко отклонился в сторону — на внешней стене Колокольни остались три глубокие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быстро начал спускаться. Невидимая чёрная кошка неотступно следовала за ним. Цзянь Цзю уже было потянулся за крестиком, как услышал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лицом к стене Колокольни, спиной к дому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не стал сразу оборачиваться. Вместо этого он пристально следил за тенью на стене, которая становилась всё больше. Она была вытянутой, с неестественно худыми конечностями и таким же худым черепом. Напоминала оживший скелет. Тень росла и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уже различал, как над его головой раскрывается костяная пасть, длинные клыки почти касаются его темени.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Холщовый мешок с петухами у его ног словно придавило невидимой силой — птицы не могли даже пискнуть.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сжал крестик в ладони и медленно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скелет разинул челюсти до предела, готовый сомкнуть их в следующее мгновение. И в тот же миг Цзянь Цзю резко развернулся. Крестик вспыхнул белым светом. Костяная кошка с остатками гниющей плоти взвыла от боли и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уже спустился на высоту чуть больше одного этажа. Он разжал руки и спрыгнул вниз. Перекатившись через плечо, чтобы погасить инерцию, он с кинжалом наготове бросился на материализовавшегося костяного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http://bllate.org/book/15937/1424608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