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присел и увидел в том месте, где споткнулся Цзянь Цзю, белый выступ. Он обкопал его ножом, разрыхлил землю вокруг и принялся раскапывать.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Цзю, чем больше смотрел, тем больше форма выступа казалась ему знакомой: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похоже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работал быстро. Раскопав землю вокруг выступа, он обнажил костлявую кисть. Она была сжата в кулак. Кости запястья уходили глубже — видимо, под землёй лежал целый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Лэн Мо выхватил среди грязи, забившейся между пальцев, какой-то предмет. Не долго думая, он раздробил кости и вытащил из кулака маленький кулон на цепочке.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Крест. Похожий на те, что висели на цепях на колокольне. Только этот был крупнее и сохранил серебристый цвет, не успев окислиться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стряхнул с него землю и протянул Цзянь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Зачем он? Отгонять нечисть? Тогда петухов тебе для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похоже, тебе это не нужно. — Наверное, Лэн Мо только и мечтал, чтобы какая-нибудь нечисть сама пришла и дала себя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Выкопанную яму снова засыпали, да ещё и травой сверху прикрыли. Это была идея Цзянь Цзю, он же её и воплотил. По характеру Лэн Мо даже не подумал бы закапывать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Цзю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потом будет погоня, и кто-нибудь в эту яму угодит? Или костяк почувствует свободу и вылезет?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не до конца понимал эту своеобразную паранойю напарника, но поддерживать товарища был не против. Ладно, закапывай. Так он и стоял, наблюдая, как Цзянь Цзю, словно трудолюбивая пчёлка, закапывает яму и утрамбовывает землю. На всё про всё ушло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как раз ценил в Лэн Мо это: «Могу не понимать, но мешать не стану». Каждый давал другому пространство для действий. Если бы не одержимость Лэн Мо высокоуровневыми Вратами, Цзянь Цзю почти готов был предложить ему долгосрочное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Вратах, судя по всему, стояла осень. Пока светило солнце — терпимо, но с приходом облаков температура явно упала. Впрочем, Цзянь Цзю и Лэн Мо двигались, поэтому холода не чувствовали. В лесу под ногами хрустел толстый слой многолетнего опада — сухих веток и листьев. Но поверх этого лежали свежие, явно человеческие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Пришлые или местные? — уточнил Цзянь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слегка приподнял бровь, взглянув на него так, будто спросил: «А по следам это 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разочарованно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— Голос его звучал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были беспорядочными, словно множество людей метались в панике. Цзянь Цзю прижался к Лэн Мо, строя догадки, когда петухи у него в руках вдруг вытянули шеи и заорали: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Ку-ка-ре-ку!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громко, что Цзянь Цзю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от голода, да? — спросил он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боевой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Петухи вырвались из рук Цзянь Цзю и принялись кружить вокруг них, яростно хлопая крыльями и издавая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же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копившееся у Цзянь Цзю несколько секунд, испарилось под аккомпанемент этого шаманского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наверное, восточные и западные инструменты распознают угрозу по-раз… — он не успел договорить, как из чащи выпорхнула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Петушиные крики взвились ещё выше. Лэн Мо рванулся вперёд. Из игральной карты с валетом червей материализовался чёрный кинжал. Он описал в воздухе дугу, и Цзянь Цзю явственно услышал пронзительный женский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казалось, взбеленилась. Вокруг неё сгустились клубы серой мглы. Лэн Мо, не сбавляя темпа, наносил удар за ударом, не оставляя тени ни шанса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так слаба?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от неожиданности отвлёкся, но тут же тряхнул головой и присмотрелся к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парила в метре от земли. Если отбросить дымку, она напоминала человека в просторном одеянии, сидящего на чём-то. Но на чём? И почему атакует? Цзянь Цзю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Ведьма. Ведьма на метле!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ведьмы замедлялись. Кинжал Лэн Мо пронзил её грудь. Существо завизжало, серые клубы рассеялись, и на землю упала чёрная мантия.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Петухи умолкли и засеменили вокруг ног Цзянь Цзю. Тот насыпал им горсть зёрен: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зря я в вас усомнился. Вы всё ещё на высоте. — Он ещё больше укрепился в решении выставить петухов на колокольню в качестве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поддел мантию кончиком кинжала. Ткань тут же начала разлагаться, на ней появилась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 клинке кислота? — Он потянулся, чтобы осмотреть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отвёл его руку и сказал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 Она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Живая?! Цзянь Цзю отпрыгнул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ожила? — воскликнул он. — Я видел: то, что на нас напало, было каким-то воплощением ведьмы. Образ — ведьма на метле.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прошелся кинжалом по всей мантии, пока та не перестала разлагаться от прикосновения клинка. Только тогда он убрал кинжал — не в карту, а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мантию Цзянь Цзю, давая понять, что теперь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её и принялся разглядывать. Чёрная ткань, испещрённая прорехами от кинжала, теперь мало на что годилась. Ни надписей, ни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Цзю, всё ещё сжимая мантию,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давай сожжём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уничтожении улик Цзянь Цзю проявлял загадочную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жечь что-либо в лесу было опасно. Поэтому они решили отнести мантию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беспорядочными следами, Лэн Мо определил вероятное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отпечатки сгущались, словно люди бежали прочь. Судя по адресу на листовке, единственное строение в этих краях — церковь, естественное место для сбора. Значит, она должна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петухов, они двинулись туда, где следы были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плотнее была утоптана листва. Идти стало легче. Вскоре деревья расступились. Сперва они увидели небольшое озеро, а на берегу — огромное засохшее дерево. И лишь затем — обрушившуюся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…Она что, разрушена?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первым шагнул вперёд, Цзянь Цзю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была немаленькой, к парадному входу вела длинная лестница в несколько десятков ступеней. Цзянь Цзю сжёг мантию прямо на каменных ступенях, после чего они начали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уцелевшей нижней части и обрушившейся верхней, здание было трёхэтажным. Это объясняло, почему его не было видно из городка — уцелевшие фрагменты не превышали высоты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церкви были полуоткрыты. Резные украшения на них покрывали бурые подтёки, а на верхних ступенях застыли следы, отпечатанные в засохшей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Цзю не испытал ужаса — купол вместе с верхней частью здания обрушился, и то, что осталось, зияло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к этому времени разошлись, выглянуло солнце. Руины церкви предстали во всей своей «красе».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и Цзянь Цзю вошли внутрь. Внутреннее пространство было завалено битым кирпичом и щебнем. Скамьи перевёрнуты, трубы органа торчали из-под обломков — одни сломаны, другие вздулись и раскололись снизу. Повсюду виднелись бурые пятна крови, словно здесь произошёл чудовищный, хаотичный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Лэн Мо уловил едва заметную дисгармонию. Он подошёл к органу и извлёк из-под обломков осколок пластикового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Цзянь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Мо, изучив форму,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http://bllate.org/book/15937/1424595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