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и Чэнь Лань, сдавшиеся раньше всех, быстро подхватили слова Чжао Линмэй: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жители в домах, но все почему-то наглухо закрылись, ни в одну дверь не открыли. Ничего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кивнула и перевела взгляд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Юй Е даже не утруждался поисками и просто повторил нечто похожее на слова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Чжао Линмэй обратилась к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даже рта не открыл, лишь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испуганно спросила Чэнь Лань, крепче ухватившись за руку брата. — Как мы выполним задание и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выполним — не выберемся. Умрём,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съёжилась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это? — Её насторожённость по отношению к Цзянь Цзю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часов назад ты заявляла, что задание простое и понятное, а теперь твердишь о смерти, — с нарочитой многозначительностью сделал паузу Цзянь Цзю. — У тебя другие планы? Эй, ты вообще человек? Может, ты выживающий, которого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 что угодно, слова же надо выбирать. Маленький Цзянь, мы в «Вратах», сейчас не время для игр. Твой друг, видно, слишком добр, раз позволяет тебе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поставил под сомнение её сущность, а она в ответ навесила на него ярлык человека, который что-то себе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по-разному. Брат и сестра Чэнь переглянулись, и, судя по выражениям лиц, они больше склонялись к тому, чтобы верить Чжао Линмэй. В их глазах она была сильной, с высокой последовательностью, а Цзянь Цзю — всего лишь задирой и обузой с его последовательностью усиления слуха 156-го уровня. Что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Чжао Линмэй их и презирала, людям свойственно тянуться к сильным, и брат с сестрой инстинктивно чувствовали, что следовать за ней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молчаливого напарника Цзянь Цзю, то он был слишком неразговорчив, они от него и слов-то толком не слышали. Не то что Чжао Линмэй, которая умела направлять. В растерянности человек легко поддаётся влиянию, и Чжао Линмэй как раз играла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конечно, не собирался слушать Чжао Линмэй. Он понял, что Цзянь Цзю пытается её «раскачать», и решил сыграть вместе с ним, подыгрывая и загоняя Чжао Линмэй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успокоимся, — сказал он, вставая между Цзянь Цзю и Чжао Линмэй и прерывая их зрительный контакт. — В «Вратах» хуже всего, когда выживающие начинают грызться. Иначе нечисти даже не придётся стараться — мы сами друг друга перебьём. — Сначала он обратился к Чжао Линмэй: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влюблённость — дело обычное. Когда мы с моим котиком только сошлись, он ревновал, если я на кого постороннего посмотрю. Правда, Юй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знал, как играть, и застыл на месте, но затем фыркнул — вышло довольно похоже на ревнивого забияку.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Чэнь повернулся к 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даже если ревнуешь, смотри на обстановку. Где мы? В «Вратах». Бездоказательные обвинения в адрес союзника — это серьёзно. Последствия могут быть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Хэ Чэнь выглядел довольным собой и, кажется, собирался подвести итог, но Цзянь Цзю вдруг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воду мутишь? — резко спросил он. — Может, ты с ней заодно? — И с этими словами он вытащил потрёпанный листок бумаги. — Мы хоть от жителей ничего и не добились, но кое-что другое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записали во вражеский лагерь, Хэ Чэнь мысленно выругался, но на лице сохранил выражение непорочной обиды: «О чём ты? Я всего лишь честный торговец».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скользнула взглядом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 сенсационную улику ты раздобыл, что решил обвинить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помахал листком: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есть церковь, и находится она неподалёку, за окраиной. А ты только что оттуда пришла. — Это была импровизация Цзянь Цзю, основанная на направлении, откуда появилась Чжао Линмэй. Изначально он планировал напугать её, заявив, что видел тела других выживающих, — хоть это и было рискованно и легко опровержимо.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не нужно было учитывать мнение остальных. По сути, он, Лэн Мо, Хэ Чэнь и Юй Е были на одной стороне. Чжао Линмэй — одна. Брат и сестра Чэнь угрозы не представляли. Цзянь Цзю мог играть с Чжао Линмэй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ожидала чего-то большего, но услышала лишь это.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вышла уточнить название городка. Разве ты не знаешь, что в некоторых заданиях место действия может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название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Цзиньли. Хорошие новости — мы не попали в другой временной 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 шумом втянул воздух и оттащил Юй Е на три шага от Чжао Линмэй.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Линмэй ёкнуло внутри. Цзянь Цзю же тут же нырнул за спину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говоришь, не призрак! Мы-то в Цзиньлае!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получив тычок в бок, после небольшой паузы вытащил свой боевой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неуверенности мелькнул на лице Чжао Линмэй, но она мгновенно взяла себя в руки. Однако, подняв голову, она увидела, как Цзянь Цзю усмехается ей в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беззвучно произнёс по слогам: «Ты-ра-зо-б-ла-че-на».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 взглянула на Хэ Чэнь. Не ожидала, что они заодно. Недооценила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с мыслями и подняла руки в жесте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Чэнь ещё не успели осознать происходящее, как эти слова Чжао Линмэй окончательно вогнали их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что я действительно первой зашла в дом городского главы, — сказала она. — Но он ничего мне не сказал, просто налил воды. Я не стала пить и вышла. Потом встретила вас и зашла уже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было спектаклем?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сразу сказала, что пришла раньше и уже успела посидеть в доме главы, что бы вы подумали? Вы бы точно не сочли меня человеком. Такой разрыв во времени я вижу впервые, а вы? Поэтому мне оставалось только притвориться, что я тоже только что пришла, выполнить задание вместе с вами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увереннее, и к концу в её манере не осталось и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не верить мне. Мне всё равно, я могу действовать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Линмэй предложила разойтись, брат и сестра Чэнь, и без того не имевшие чёткой позиции, снова заколебались. Чэнь Лань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будем держаться вместе? Так мы сможем присматривать за ней. Даже если с ней что-то не так, она будет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внезапно нападёт, кто будет принимать удар?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оттянул сестру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Прогнать её? Если она и вправду нечисть — вопросов нет. А если нет? Мы потеряем сильного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Делайте что хотите. Сейчас вопрос не в том, уйдёт ли она, а в том, что мы расходимся.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лице Чжао Линмэй мелькнуло недоумение — брат с сестрой и вовсе обалдели. Как так? Просто взяли и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развернулся и направился к окраине городка. Цзянь Цзю, помахивая листовкой,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церкви! Хотя я бы предпочёл, чтобы этой встречи не было. Но я человек добрый — найду что-нибудь, со всеми поделюсь!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поправил очки. Он ничего не сказал, но его улыбка заставила Чжао Линмэй похолодеть внутри. Что они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скрылись из виду, брат и сестра Чэнь остались стоять посреди площади, растерянные. Идти им теперь или нет? Чэнь Лу наконец сообразил: Чжао Линмэй, может, и не призрак, но с ней явно что-то не так. Те четверо, видимо, раскусили её не сразу, и весь этот спор был лишь проверкой. А теперь, когда проверка закончилась, они просто ушли. Остались они с сестрой — либо продолжать вертеться рядом с подозрительной Чжао Линмэй, либо тоже попытаться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