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оглушительный грохот, ещё сильнее прежнего. Лэн Мо, не меняясь в лице, с ещё большей силой нажал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приглушённый крик, почти сразу же стихший. Крест на цепи, казалось, окислился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поправил цепь, затем снова выбрался из окна колокольни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 увидел, как к нему бежит Цзянь Цзю. Тот схватил его за ворот и затараторил: «Что ты там наверху натворил? Что-то спровоцировал? А, ладно, потом разберёмся. Сейчас же давай убираться отсюда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сунул Лэн Мо его вещмешок в руки и потащил прочь от колокольни, вглубь городка. Они лишь отошли на некоторое расстояние, как у колокольни появились двое незнакомцев — судя по всему, тоже выживающие.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Звук, кажется, шёл отсюда, — сказал тот, что пониже. Голос звучал молодо, а вся фигура была скрыта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Может, тебе послышалось? — отозвался высокий. Способность его напарника относилась к последовательности усиления слуха, причём к 91-й — вхождение в первую сотню среди усиливающих означало, что его слух в несколько раз острее обычного. Последовательность в целом неплохая, но товарищ был молод и не вполне освоил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над собой, кхм… — начал низкорослый, но, едва повысив голос,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успокойся, — и похлопал его по спине. — Но откуда в колокольне мог взяться вой? Замок, кажется, не тронут, остальные, наверное, разошлись по домам в поисках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 же не следила за каждым, кто ушёл, — ответил низкий. — Даже если кто-то ушёл, он мог и вернуться. — Он сделал паузу. — Но этот звук… не похож на человеческий. Сестра Чжао говорила, что у последней группы выживающих задание отличается от нашего. Если это дело рук кого-то из них, то нам попались серьёзные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эти Врата — сущее наказание. Запомни, парень, они наши конкуренты. Если придётся действовать — не давай слабины.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ответил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раз обошли колокольню, но, услышав шаги,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 колокольне вернулись Чэнь Лу и Чэнь Лань. Городок казался им жутковатым: в каждом доме будто бы кто-то был, но все окна плотно занавешены, и на стук никто не отзывался. Чэнь Лань даже мельком увидела в щели между занавесками отвратительную старуху, которая зловеще на неё смотрела. Брат с сестрой, не выдержав напряжения, вскоре вернулись к колокольне.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Цзю, таща за собой Лэн Мо, петлял по улочкам, углубляясь в город. Отойдя на достаточное расстояние, 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натворил? — спросил он на ходу. — Там, внизу, за дверью, что-то билось, и не в одиночку — целая толпа. Замок чуть не вышибло. — Его предчувствие в тот момент яростно сигнализировало: связываться с тем, что в колокольне, — плохая идея. Поэтому, едва Лэн Мо спустился, Цзянь Цзю тут же умчал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точное время? — и назвал два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изумлённо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 с разницей в секунды? — В тот момент у него самого голова шла кругом: два петуха норовили заголосить, он едва успевал зажимать им клювы, чтобы не привлечь внимание ушедших, да ещё и опасался, как бы не вырвалось что-нибудь из колокольни. Не до хронометража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уверен в одном: то, что било в дверь, не останавливалось. Ощущение было, будто там огромная толпа, и лезут они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промычал «Угу» — особых догадок пока не было. Он вкратце описал, что произошло наверху колокольни. Выслушав, Цзянь Цзю сделал лицо «о_О».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дверь с цепями и крестом — и полез её вскрывать? Ты бы ещё на небо взобрался!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долго сдерживался, чтобы не спросить: «А на солнце в плечо не хочешь?» — и в итоге ограничился ёмким крепким словцом.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Цзю переживал эмоциональные качели, Лэн Мо уже методично приступил к новому этапу исследования. Цзянь Цзю же всё размышлял о найденных на колокольне уликах.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там произошёл смертельный несчастный случай. Было ли это делом рук призрака или злого духа? Сто Цзянь Цзю дали бы сто один ответ: «Да!» Но было ли то, что ломилось в дверь, тем самым существом? Цзянь Цзю пока не решался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Врата уже устроили две группы выживающих с разницей во времени. Создать ещё несколько партий призраков для них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Лэн Мо вроде говорил, что снял замок? И теперь дверь просто замотана цепью, продетой в два выступа из пола? В голове у Цзянь Цзю невольно всплыла картина: толпа яростных призраков вырывается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тем временем осматривал дома местных жителей, когда Цзянь Цзю неожиданно подошёл к нему сзади. Тело Лэн Мо среагировало рефлекторно — он едва не отшвырнул напарника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 сзади без предупреждения,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кивнул для виду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снял замок. Уверен, что то, с чем ты столкнулся, больше не будет ломиться в дверь? Вдруг вырвется?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призрака можно запереть на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 замком я бы чувствовал себя… спокойнее? — Его взгляд упал на мешочек у пояса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яркий петух мотал головой, алый гребень покачивался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припомнил, что Лэн Мо говорил о петухе как об отпугивателе нечисти. Конечно, он же первым делом наклеил на того ярлык «лох», когда Лэн Мо только принёс птицу. Но теперь петух мог пригодиться!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это городок в западном стиле, — заметил Лэн Мо, глядя на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слегка передёрнуло. Откуда такая знакомая фраза? Ах, да, он сам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Цзю был толстокож. Он почесал затылок, делая вид, будто никогда ничего подобного не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Все призраки одинаковы — может, и методы универсальные.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петуха, не ведая, что их ночлег уже решили за них, продолжали осматриваться, не мигая своими бусинками-глазками.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истекли почти незаметно. Особых открытий Цзянь Цзю и Лэн Мо не сделали, разве что по пути к центральной площади Цзянь Цзю подобрал в кустах у одного из домов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в грязи, текст расплылся. С трудом можно было разобрать, что это извещение о каком-то мероприятии церкви. В правом нижнем углу значилось местоположение церкви — оказалось, совсем недалеко от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сложил листовку и сунул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Обещай, что не пойдёшь туда ночью, — сказал он на ходу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уже приближаясь к цели, Цзянь Цзю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та женщина спросит, что мы нашли, —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взглянул на него,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её раскачать, — пояснил Цзянь Цзю. — Если получится — отлично, нет — хоть понервничает.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кроме «ладно», ты можешь сказать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центральную площадь городка. Кроме Чжао Линмэй, все уже собрались. Подождав ещё минут пять, они увидели, как она появляется со стороны выхода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собравшихся и, видя пустые руки,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никто ничего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похожи на тех, кто нашёл? Зато ты, сестрица, опоздала — наверное, обнаружила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Линмэй проигнорировала его реплику и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ничего не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«тоже» сразу же выдавало, что и она сама — без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мысленно закатил глаза. «Да ты даже не пыталась ничего узнать»,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