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внезапно раздался позади голос Цзянь Цзю, тихий, с паузой, а 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действительно ненавижу входить в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нашёл те Врата на следующий день в полдень. После вчерашнего он не предлагал Цзянь Цзю помочь, и тот тоже не проявлял инициативы. По сути, они всё ещё находились в стадии, где чуть больше, чем незнакомцы, но ещё не друзья, после недавнего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первых секунд головокружения Цзянь Цзю крепко сжал в руке серебряный кинжал. Однако ему не пришлось действовать — Лэн Мо ногой отшвырнул одного монстра, одной рукой прижал другого к земле, и боевой нож вошёл в его тело, а затем вышел. Монстр, одетый в рваный мешковатый плащ, безжизненно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монстр, которого Лэн Мо отбросил, восстановился и полетел в сторону Цзянь Цзю. Тот даже не успел отступить, как кончик боевого ножа Лэн Мо показался из груди монстра. Монстр в плаще сдулся, как спущенный воздушный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отшвырнул монстра и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у входа в небольшой городок. Грунтовая дорога вела прямо в центр. Низкие дома стояли вразброс. У дороги висела табличка с надписью: «Добро пожаловать в городок Цзиньли».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Кукареку! — Петухи, висящие за спиной Цзянь Цзю и на поясе Лэн Мо, закричали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с недоумением посмотрел на Лэн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артефакт, для чего он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Отгонять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Я думал, это западный шаблон городка. Петухи, они и на Западе работают?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был озадачен его ответом, но затем подумал, что петухи, которые всю дорогу молчали, вдруг закричали — может, что-то не так. Он быстро подошёл к Лэн Мо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использовать этого петуха? Он кричит, значит, рядом есть духи?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вытащил мешок с петухом из-за пояса,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проголодался. — Члены организации говорили, что петуха нужно кормить, иначе он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 артефакты действительно доставляли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уставился на петуха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 Я сам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достал из сумки немного зерна, накормил петуха, и они пошли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был тихим. Двери и окна домов были закрыты, животных не видно, даже птиц и насекомых не слышно. Такая тишина казалась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был небольшим, и через десять минут быстрой ходьбы они оказались в центре, на площади, выложенной каменными плитами. В центре площади стояла колокольня. Но, похоже, колокола на ней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площадь и подошли к дому с красной крышей. В этот момент духовные часы выдали задание: «Мэр городка Цзиньли нуждается в вашей помощи».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было задание на выполнение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взглянул на Лэн Мо, но тот без колебаний направился к дому с красной крышей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Скрипнув, дверь приоткрылась, и в щель показалось морщинистое лицо пожилого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рыцари, присланные церковью? — раздался хриплый старческий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чуть шире, оставив проход для одного человека. Лэн Мо и Цзянь Цзю по очереди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стоял сгорбленный старик с седыми волосами и бородой, одетый в коричневую мантию. Увидев их, он сразу закрыл дверь. Внутри стало темно, только несколько свечей освещали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осмотрелся. Дом был не большим, двухэтажный, с деревянной лестницей у стены. Все шторы были плотно задернуты, а на стенах висели полки с красиво расписанными тарелками. Камин был потушен, внутри лежали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комнаты стоял круг деревянных стульев. Старик в коричневой мантии медленно подошёл к одному из них, расположенному напротив двери, и жестом пригласил Лэн Мо и Цзянь Цзю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на длинном диване рядом со стариком, положив палатки 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Петух, привязанный к палатке Цзянь Цзю, издал короткий звук, будто собирался закричать. Цзянь Цзю быстро сжал клюв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него, и его морщинистое лицо стало ещё более складчатым.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улыбнулся с неловкостью: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мы немного проголодались в пути, вот и поймали пару петухов. Хотели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Петух в мешке у Лэн Мо, который тоже начал вертеть головой, вдруг замер, сглотнув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медленно отвел взгляд, уставившись в дверь. Видимо, это было признаком того, что персонаж ещё не готов выдать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десяти минут, когда снова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встал, чтобы открыть. Цзянь Цзю заметил, что его сапоги были покрыты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их случае, старик сначала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рыцари, присланные церковью?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утвердительный ответ, он впустил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Вошли пятеро. Первой была женщина с пышными вьющимися волосами, густо накрашенная яркой красной помадой. Двое в середине выглядели похоже, возможно, брат и сестра. Они выглядели растерянными и испуганными, вероятно, напуганы монстрами у входа. А последние двое… Цзянь Цзю сузил глаза, увидев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Хэ Чэнь и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удивлённо расширил глаза, а Хэ Чэнь, словно невзначай, обнял его, слегка сжав. Юй Е тут же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ты выглядишь удивлённым? — кокетливо спросила женщина, бросая взгляд на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сделал вид,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просто впервые вижу столько красивых тарелок. На них, кажется, нарисованы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о кошках и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усмехнулась и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закрыл дверь и попросил всех сесть. Он пошёл на кухню и принёс чай, раздав его всем выживающим. Чай был обычным чёрным, с мелкой чайной крошкой, плавающей в чашках.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поднял чашку, подул на чай. Пар поднялся, и он вдруг заметил что-то на краю чашки. Наклонившись, будто чтобы вдохнуть аромат чая, он стёр это пальцем. Это был… след от помады? Цвет… Цзянь Цзю украдкой взглянул на женщину, сидящую напротив. Ярко-красный.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рыцари, я мэр городка Цзиньли. От имени города выражаю искреннюю благодарность церкви за то, что прислала рыцарей для борьбы с ужасной ведьмой, — сразу перешёл к делу мэр.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Церковь. Ведьма.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уловили эти ключевые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Известно, что миры за Вратами, связанные с теологией, являются самыми сложными. Даже если там есть духи, их сила, благодаря религиозному фону, увеличивается как минимум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тихо, сдавленно раздался плач. Сестра из пары брата и сестры схватила его за руку, вся дрожа. Брат, бледный, пытался успокоить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всё ещё не началось, — кокетливо сказала женщина, поправляя волосы. — Чем больше боишься, тем больше шансов, что духи тебя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сестры прервался, а затем стал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больше не обращала на неё внимания и повернулась к мэру: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Мэр, наше задание — разобраться с ведьмой?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посмотрел на неё мутными глазами и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городке построили новую колокольню, но как ни старались мастера, установить колокол не удалось. Это, должно быть, проклятие ведьмы. Я прошу вас, рыцари, снять проклятие, чтобы колокольня могла быть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наша задача — снять проклятие ведьмы и установить колокол, — улыбнулась женщина. — Звучит достаточно ясно. Мне нравятся такие прямые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Прямые? — Цзянь Цзю повернулся к женщине. — Ты вообще думала? Ты умеешь устанавливать колокола?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женщины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http://bllate.org/book/15937/1424565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