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остались лишь Цзянь Цзю и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лунном свете тени почти не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нервно посмотрел на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 — возвращаемся в общежитие. А мы всё тут торчим.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стоявший спиной к нему лицом к трещине, через некоторое время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зашагал быстро, Лэн Мо — на полшага сзади, его изучающий взгляд был прикован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Врата, опутанные цепями. Во всех Вратах мира лишь тринадцать связаны с цепями. Они представляют собой наивысший на данный момент уровень сложности — «неразрешимый». Эти тринадцать скованных цепями Врат разбросаны по миру и находятся под пристальным наблюдением различных организаций. Открыть их извне невозможно. Да и само их существование неизвестно обычным выживающим.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Врата «неразрешимого» уровня на территории Китая расположены в горной долине Куньлунь, и за ними присматривают хранители из организации «Мистерия». Даже внутри «Мистерии» лишь немногие, помимо самих хранителей, видели эти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как Ночной дозорный организации, отвечал за открытие Врат уровня «особой сложности» и выше в своём регионе, поддерживая баланс сложности и отыскивая ключи к истине мира. Он лишь однажды натыкался на материалы о Вратах «неразрешимого» уровня в архивах организации — реальных изображений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о них знает Цзянь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подозрения у Лэн Мо закрались ещё тогда, когда Цзянь Цзю назвал свой талант — 33-я последовательность, «Прорицатель». Большинство носителей пророческих последовательностей в стране подчиняются «Мистерии», остальных растаскивают по себе другие первоклассные организации. Из-за слабой боевой эффективности обладатели таких талантов почти всегда ищут поддержку могущественной организации. Даже те единицы, что крутятся на чёрном рынке, редко работают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Цзянь Цзю, — беглец, весь в ранах, отщепенец с пророческой последовательностью, — прежде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выясняется, что он ещё и знает о «неразрешимых»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редко испытывал любопытство, но Цзянь Цзю стал исключением. Он был похож на огромную загадку: чем больше слоёв снимаешь, тем гуще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и Цзянь Цзю вошли в здание общежития, нашли относительно целую комнату и устроились там. Толстяк с Лю Вэем расположились по соседству. Судя по звукам,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покрывала пыль, но у Цзянь Цзю не было ни малейшего желания прибираться. Он лишь отряхнул её и плюхнулся на доски, громко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протянул ему аптечку. Цзянь Цзю поднял голову и увидел в его руках спиртовые салфетки и пластырь. Сознание немного прояснилось, и он вспомнил про раны. Взяв аптечку, он кое-как обработал ссадины, но с синяками и ноющей болью в костях аптечка Лэн Мо помочь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внешних повреждений было немного, Цзянь Цзю быстро управился и поднял глаза. Лэн Мо снял верх, обнажив крепкий торс. Линии мышц спины были чёткими и красивыми, если бы не длинная кровавая полоса, портившая всю картину. До раны, пересекавшей всю спину, самому было не дотянуться, и пластырь висел лишь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поднялся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спиртовую салфетку, он понял, что рана на спине довольно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серьёзная, а он ведёт себя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сознавая, что сам бы так не смог, принялся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заполнила тесную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Цзянь Цзю казалось непривычным, как и то, что заговорил первым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тех Врат, — его холодный голос звучал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боюсь не только тех Врат, я боюсь и этих. Я боюсь всех ложных Врат, — закончил он и с силой нажал на только что наклеенный пластырь, почувствовав, как мышцы под ним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на ощупь, подумал Цзянь Цзю, проигрыша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обернулся, бросил на него взгляд и снова натянул боевку. — Мы выберемся. Неразрешимых заданий не существует,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лишь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 снов…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всю ночь ворочался, терзаемый кошмарами, и под конец просто перестал спать, прождав с открытыми глазами до первых проблесков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слышал его возню всю ночь и, едва Цзянь Цзю поднялся, тоже сел. На фоне Цзянь Цзю с его заметными синяками под глазами Лэн Мо выглядел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взглянул на 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туалет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посмотрел на дверь, всем видом показывая: «Ну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как-то небезопасно, мне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встал, постоял мгновение у его кровати и произнёс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 — Он резко сбросил одеяло, но движение отозвалось болью во всём теле, заставив его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туалета они добрались вместе. Стекло в окне было выбито, и внутрь с шумом задувал ветер. Возможно, это было самовнушение, но Цзянь Цзю почувствовал, что ветер стал какой-то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вздрогнул, расстёгивая штаны. Холодный сквозняк мешал ему… сделать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ровный звук струи. Цзянь Цзю, застыв в позе, почувствовал лёгкий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захотел в туалет, — невозмутимо бросил Лэн Мо, застёгивая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подумал, что такие слова как-то не вяжутся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застёгивающейся молнии отчётливо отдался в ушах. — Да заткнись ты, я а-а-ай… — Цзянь Цзю почувствовал ледяной холодок в самом интимном месте, словно на него что-то подуло. Он даже не успел застегнуть ширинку, как откатился назад. Лэн Мо среагировал ещё быстрее — его боевой нож чуть не чиркнул по достоинству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гулкий звон. Клинок в руке Лэн Мо, словно наткнувшись на что-то, замер в воздухе. На руке вздулись вены — казалось, он вкладывал в удар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махнул рукой на все дела, застёгивая на ходу ширинку, и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резким движением выдернул нож и бросился вслед за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 ними с жутким звуком пошла трещинами. Толстяк высунул голову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Не успев договорить, он вытаращил глаза, рванул свою клиентку и бросился прочь. Лю Вэй из комнаты напротив выскочил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высыпали из здания, как с оглушительным грохотом общежитие сложилось. Среди рёва обрушения прозвучал слабый, едва уловимый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столбом. Цзянь Цзю, задыхаясь, чихнул — и снова захотел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Лю Вэй хотел что-то сказать Лэн Мо и Цзянь Цзю, но, встретив его ледяной взгляд,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поведения Лю Вэя Цзянь Цзю обернулся к Лэн Мо. Почему у того лицо ещё мрачнее, чем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с лицом, будто покрытым инеем, повернулся к 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кивнул. Ему тоже хотелось знать, есть ли у этой ситуации выход, — хотя особых надежд он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активации таланта пророческого типа проявления всегда схожи: отсутствующий взгляд, расширенные зрачки, человек словно покидает своё тело. Со стороны трудно представить, что они успевают увидеть за эти несколько секунд или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просил взглянуть на судьбу Ван Цзяхао. Угол верный: из персонажей их исходного задания остался лишь он. Теоретически, разобравшись с ним, они завершат всю цепочку и смогут досрочно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Цзю знал о Вратах, опутанных цепями, чуть больше — именно эта крупица знания заставила его в момент активации таланта Прорицателя свернуть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