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Мо дочитал две страницы и вложил их в блокнот. Повернувшись к Чжан Маньмань, он спросил: «Ты убила их, но не ожидала, что после смерти они станут издеваться над тобой ещё сильнее.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синевато-бледном лице призрака Чжан Маньмань проступила гримаса ярости. Казалось, она утратила дар речи — из горла вырвался лишь низкий хриплый рык, а её руки беспомощно забились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кивнул: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сидевший на полу, удивлённо моргнул: «Чёрт, вот это жесть. Даже став призраком, покоя не нашла. Кстати, школа что, особенная? Здесь все покойники превращаются в призраков? Девушка, послушай совет: в следующий раз не убивай сразу, а покалечь. Пусть вылечится — и снова покалечь. Посмотрим, кто кого переживёт». Уголки его губ дрогнули в усмешке. «Смерть не так страшна, как ожидание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Маньмань: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проигнорировал советы, которые Цзянь Цзю раздавал призраку, и обратился к Чжан Маньмань: «Ли Юэ мертва, Чжо Чао в классе. Где Фу Вэй и Ван Цзяхао? Верхняя половина Ло Вэньцзюань неуязвима днём, а ночью появляется в общежитии. А где её нижняя часть? Куда она прячется? И ещё труп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трупа в стене Чжан Маньмань вся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«Это что, твой? Похоже, у тебя и твоего блокнота с этой стеной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 Маньмань резко дёрнулась, чуть не выколов Цзянь Цзю глаз. Тот вскрикнул от неожиданности и отполз на добрый десяток сантиметров. Только тогда рука призрака медленно указала на больничную койку, из-под которой он только что выполз.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одним движением опрокинул койку. Ссохшиеся конечности моментально надулись, как воздушные шары, а голова-нарост устремилась к Цзянь Цзю — самому слабому и, несмотря на расстояние, ближайшему.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Цзянь Цзю шлёпнулся на пол, избегая укуса твари, и, не глядя, ткнул в неё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бросился вперёд и парировал удар ногой, направленный в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откатился от эпицентра схватки и лишь потом осознал: тварь пряталась под той самой койкой, под которой он только что укрывался. Выходит, они чуть не столкнулись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Цзю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Маньмань смотрела на него с мрачной, насмешливой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пронзительный вопль вырвался из последней головы-нароста на теле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встряхнул клинок — движение вышло поистине эффектным.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рухнула на пол и мгновенно сморщилась в сухую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резво вскочил на ноги, подбежал и пару раз пнул её. Затем обернулся к Лэн Мо: «Брат, кого следующего замочим? Командуй».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промолчал. Чжан Маньмань приблизилась, и её закоченевшая рука на этот раз указала на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почесал подбородок: «Мрачное местечко. Не будем спешить, нужно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Маньмань развернула голову на сто восемьдесят градусов, уставившись на него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шмыгнул за спину Лэн Мо: «Ваша классная слишком сурова. Я вышел к врачу по уважительной причине. А сбегать в библиотеку — это уже прогул. Давай после вечерних занятий. Видишь же, мой братан тут реально крут. Ты сколько столетий такого ждала? Цени момент,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Маньмань… Если бы она ещё дышала, её хватил бы удар. К счастью, призракам дыхание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и Лэн Мо вернулись в класс. Не успели они переступить порог, как увидели классную руководительницу Ло Вэньцзюань с таким видом, будто она готова кого-то сожрать. Из её оскаленной пасти капала слюна — при всей человеческой внешности она вела себя как чудовище, прикрывшееся людской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отрапортовал: «Учитель, я уже в порядке.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Вэньцзюань исказилось. Цзянь Цзю не сомневался: не будь она скована правилами, она бы тут же бросилась на него и растерзала.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Ло Вэньцзюань ничего не предприняла. Лишь проводила их недобрым взглядом, пока они не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Трупа в классе не было. Возможно, он «обновился» автоматически, а может, школа его «съела». Цзянь Цзю не хотел даже думать о втором варианте — это означало бы, что у этих «Врат» есть скрытая ветка. К чёрту скрытые ветки! Пусть их проходят те, кому не сидится, он же палец о палец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конца последнего урока, они воспользовались ужином, чтобы встретиться. Толстяк позвал Лю Вэя и Цзянь Цзю, разумеется, вместе со своей клиенткой-племянницей.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пришёл один. Остальные члены его команды ужинали неподалёку, но ели без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потирал руки: «Лишних слов не буду тратить. Выступим свидетелями, обмен — эквивалентный».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улыбнулся: «Отлично. Я хочу знать, что находится в архиве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окинул его взглядом, полным скрытой злобы. Цзянь Цзю боялся «Врат», чудовищ и призраков, но таких же выживающих, как он сам,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реже встречалась Последовательность предвидения, тем выше была его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сидевший за дальней партой, наблюдал за Цзянь Цзю. Тот вёл себя совсем не так, как при встрече с чудовищами, — напротив, был расслаблен и даже не воспринимал Лю Вэя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встав между ними, использовал свою способность. Руки двух участников символически пожали друг друга. Дальнейшие переговоры были не нужны — торговец мог передать информацию от одной стороны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легко помахал Лю Вэю рукой: «Брат Лю, постарайся вспомнить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Вэя провожал Цзянь Цзю, пока тот не сел за столик с Лэн Мо. Лэн Мо встретился с ним глазами — холодный, леденящий взгляд заставил Лю Вэя похолодеть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невозмутимо улыбаясь, предложил Лю Вэю начать оценку информации, делая вид, что не замечает этого немого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который за день накричался и нападался, теперь чувствовал зверский голод и жадно уплетал еду, набивая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невольно задержал на нём взгляд: с набитым ртом он напоминал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заметил: «Брат, твой взгляд меня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Лэн Мо заговорил первым: «Ты его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«Кого? Лю Вэя? А зачем? Кто знает, встретимся ли мы после этих «Врат». К тому же, такие команды по одиннадцать человек — это третьесортные сборки. Сильные никогда не набирают столько народу. Но именно такие команды — завсегдатаи Чёрного рынка. Они боятся нарваться на ложных прорицателей, поэтому, даже скрепя сердце, не посмеют тронуть настоящих — вдруг те продадут им информацию о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Цзянь Цзю облизал палочки. На его лице играла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бросил на него взгляд: будь у того хвост, он бы наверняка вилял им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подошёл толстяк. На этот раз клиентки с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достал свой фирменный белый платочек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«Приступим? Я уже знаю всю информацию, которой противоположная сторона готова поделиться. Если я начну первым, обмен будет по принципу «один к одному». Конечно, вы можете начать первыми, а я оценю, какой объём сведений вы получите в ответ. В последнем случае излишек информации останется мне в качестве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кивнул: «Давайте быстрее. Я начну, а потом вы расскажете, что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«Отлично, люблю расторопных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отодвинул тарелку и достал дневник Чжан Маньмань: «Мы нашли Чжан Маньмань. Да, именно её — не дневник, а саму Чжан Маньмань. Вернее, её призрак. История довольно грустная: девочку постоянно травили в школе, и в конце концов она умерла. После смерти стала призраком, наконец-то отомстила, но выяснила, что обидчики тоже превратились в призраков. Так что в мире духов её продолжили 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толстяка дёрнулись. Не будь «Честного обмена» непрерывным процессом, он бы точно решил, что прорицатель дурачит его. Сюжет, порождённый этими «Вратами», был до того мрачным, что слушатель мог заплакать. Выживающие приходят, ничего не понимают, и половина 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продолжил: «Мы, как защитники справедливости, конечно же, поможем бедному призраку покарать остальных злодеев. Мы уже разделались с водяным призраком Ли Юэ. Остались Чжо Чао, Фу Вэй, Ван Цзяхао и… финальный босс — классная руководительница. Я изложил основную сюжетную линию.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http://bllate.org/book/15937/1424500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