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Цзю, не дожидаясь ответа, продолжил: «Я видел Чжан Маньмань. Наверное, потому что взял её тетрадь. Как жертва травли, она, наверное, умерла. Как именно — пока не знаю. Но, скорее всего, стала призраком и убила тех, кто её травил, — а может, и классную руководительницу». Он показал Лэн Мо тетрадь и в двух словах изложил свои догадки об условиях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просмотрев записи, спросил: «А как вызвать Чжан Маньмань?»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покачал головой: «Пока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«Если правда в её мести, то все должны были погибнуть от её рук». А не от других монстров, как предположил Цзянь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на мгновение задумался: «Нет, есть другой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посмотрел на него очень серьёзно: «Он звучит довольно жутко. Чжан Маньмань стала призраком, убила обидчиков и, возможно, учительницу. А потом и остальные тоже стали призраками. И став одним видом, они снова принялись травить Чжан Маньмань».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«…Интуиция Прорицателя?»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«Я просто строю догадки. Вся интуиция ушла, когда я придумывал отмазку про солнечный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Медпункт находился на первом этаже лабораторного корпуса, в самом конце левого 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подходили, тем медленнее становились шаги Цзянь Цзю. В конце концов он замер у входа в корпус и трижды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молча наблюдал за ним. Этот парень казался ему удивительным. Да, именно так. Редко встретишь такого нервного Прорицателя. Лэн Мо вспомнил других носителей таланта пророческого типа из своей организации. Почти все они держались загадочно и отстранённо, будто обязаны были походить на гадалок, иначе их дар не котировался.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был белой вороной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действовал в одиночку, но был болтлив, путался с Ускользающими, ненавидел «Врата» и, словно оправдывая своё имя, то и дело взвизгивал. В обычной ситуации Лэн Мо даже не захотел бы оказаться с таким в одних «Вратах», не то что выбрать в напарники. Но теперь они были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вынужденно действуя вместе с этим Прорицателем, Лэн Мо стал замечать, что тот не так уж бесполезен. Вот только стоило этой мысли возникнуть, как Цзянь Цзю тут же снова впадал в свою обычную апатию.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не понимал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действие Красной нити Лунного старца временно. Потом они разойдутся. В тот момент Лэн Мо и представить не мог, во что превратится их «временная связь» через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Лабораторный корпус был выше учебного — целых пять этажей, но само здание уже. Учебный корпус растянулся вширь, а лабораторный тянулся ввысь.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Вытянутое вверх здание означало короткие коридоры. Стоило войти внутрь, как прямо перед глазами оказывалась дверь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табличка с синими иероглифами «Медпункт» была вделана в стену. Здание, видимо, подтекало: штукатурка пузырилась и осыпалась, отчего угол таблички отстал.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днём внутри было сумрачно. Свет в коридоре не горел, и лишь слабый отсвет из входной двери немного рассеивал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и Цзянь Цзю стояли у самого порога. Цзянь Цзю, едва пересилив себя и шагнув внутрь, снова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колотится, как бешеное», — проговорил он, сжимая кинжал. — «Чувствуешь? За этой дверью что-то очень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«Мне не нужно чувствовать. Я и так слышу и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 — дверь медпункта сотрясалась от тяжёлых ударов. То, что было внутри, обладало чудовищной силой. Со стены слетели ещё два куска штукатурки. Табличка медпункта сползла вниз, держась теперь лишь на одном креплении.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«Брат, как думаешь, дверь выдержит? Может, нам смыться?»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произнёс, как входная дверь лабораторного корпуса с грохотом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«Врата решили нас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дверь медпункта с треском вылетела из косяка, и наружу выпрыгнуло нечто на двух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скрестил ножи, приняв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Что это? Это же не… ноги Ло Вэньцзюань?» — Цзянь Цзю не мог сдержаться, комментируя существо, с которым схлестнулся Лэн Мо. Его выдавали штаны. Но выше пояса торчали несколько мясистых наростов, покрытых волосами. Присмотревшись, можно было различить глаза, рты… Похоже, это были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зачем Ло Вэньцзюань ела головы? Потеряла ноги, вот и приделала им головы? У неё что, мозги дверью прижало?» — Цзянь Цзю продолжал тараторить, пытаясь найти момент,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быстро понял: Лэн Мо в помощи не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боевых ножа мелькали, словно лезвия блендера, срезая один нарост за другим. Отсечённые «головы» падали на пол, но продолжали дрыгаться, щёлкая острыми зубами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 Цзянь Цзю бросился на одну из голов с кинжалом наперевес.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услышав крик, напрягся, думая о ловушке. Но, обернувшись, едва не швырнул нож в собственного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ора что есть мочи, всадил кинжал в череп нароста. Ярость его удара вполне соответствовала громкости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его урон — в крике», — мелькнуло у Лэн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рубить, почти очистив «ногу» от наростов. Существо, почуяв неладное, рванулось прочь, но Лэн Мо не дал ему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след тянулся по коридору прямиком в медпункт. Зрелище было жуткое.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Медпункт делился на две комнаты: внешний кабинет и внутреннюю палату с двумя койками.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Врача, разумеется, не было. Существо юркнуло в палату и забилось под одну из коек.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вошёл, откинул занавеску. Кроме кровавого пятна на полу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болтовня Цзянь Цзю снова сменилась визгом. Лэн Мо решил, что это новый способ «атаки», и продолжил обыскивать комнату. Куда могло деться такое крупное чудище?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вкатился в палату, спотыкаясь, и намертво вцепился в Лэн Мо: «Брат, спаси! Я не могу умереть! Умру — ты наполовину калекой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поддержал его. Позади Цзянь Цзю стояла бледная, зловещая девочка. Она неподвижно смотрела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шмыгнул под койку: «Можно бить? Если да — вали её, не жалей! Она же просто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вытащил его из-под кровати: «Выходи. Это Чжан Маньмань».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«Откуда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скользнул взглядом по листкам в руках девочки: «Сюжетный нпс. Несёт нам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посмотрел на Лэн Мо, потом на Чжан Маньмань. Та, не моргнув, протянула к нему руку. В пальцах она сжимала два листка.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потер ладони: «Обязательно мне брать? Я трус. Может, положишь на пол — я потом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Маньмань: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«Наверное, призраки не разговаривают. Можешь кивнуть. Или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Маньмань ответила 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поплыла вперёд и, пока Цзянь Цзю визжал, сунула оба листка ему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Цзянь Цзю подкосились, и он плюхнулся прямо на ступни Лэн Мо. Тот отступил на шаг. Ягодицы Цзянь Цзю встретились с холодным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максимально тесная встреча с призраком в моей жизни, — простонал он. — И я совсем не жажду таких острых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проигнорировал его, вытащил из кармана листки и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Вэньцзюань была новой учительницей в средней школе «Саньян». Она вела класс, в котором училась Чжан Маньмань. В том же классе была группа учеников, которых «не стоило злить». Ли Юэ, Чжо Чао, Фу Вэй и Ван Цзяхао входили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Вэньцзюань знала о травле в классе, но ничего не предприняла.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Маньмань обращалась к ней за помощью. Но именно здесь, в этом медпункте, её надежды были раздавлены.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листках неразборчивым, сбивчивым почерком было написано: «Мерзко, мерзко!» Дальше — строчки, испещрённые «Почему?» и «Умрите», все густо зачёркнуты. В этих грубых, яростных штрихах сквозь бумагу проступала вся безумная, задавленная ярость Чжан Маньмань.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http://bllate.org/book/15937/1424496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