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прислушался. Из класса доносилось: «Я не трогал твою тетрадь?»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Вэньцзюань упал на Чжан Гаояна. Нервы парня, и без того натянутые, будто лопнули. Крепкий юноша вдруг закричал, словно обезумев: «Отстань! Я ничего! Это не я! Проваливай!»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и смахивал всё со своей парты. Две тетради шлёпнулись на пол. Но Чжан Гаоян, казалось, уже не соображал. Он в ярости топтал их, оставляя грязные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Ученики-нпс в классе невесть когда развернулись к нему. Со всех сторон ударили мёртвые, безразличные взгляды. Ло Вэньцзюань растянула губы в улыбке. Губы, подмазанные помадой, расползались всё шире, пока щель не дошла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вдруг погрузился в зловещую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Гаоян вытаращил глаза, будто увидел нечто ужасное, или его душили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хруст. Шея Чжан Гаояна бессильно обвисла. Его тело рухнуло на пол, как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взглянул на пол. На раскрытой тетради красной пастой было исписано «хи-хи», «ха-ха», «хе-хе» — словно кто-то смеялся со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атмосфера в классе рассеялась только со звонком на первый урок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так и лежало на полу. Ученики-нпс будто не замечали его, проходили мимо, а то и наступали. Ли Юэ, сидевшая впереди Цзянь Цзю, больше не появлялась. Теперь не надо было бояться, что она снова обернётся со своим «Я красивая?».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жуткой смерти Чжан Гаояна в классе выжившие весь день не перемолвились и словом. Будто боялись, что любое движение выдаст в них чужеродность.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несколько раз оглядывался на Лэн Мо. Тот сидел прямо, не шелохнувшись, на своём месте и вытирал тряпицей боевой нож. Закончил с одним — принялся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мысленно закатил глаза. От скуки он начал ковырять 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Парта его стояла у стены. Взяв железную линейку, он принялся скрести стену. Сначала просто так, чтобы убить время. Но вдруг из-под обоев показался уголок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продолжил поддевать обои вокруг находки. Когда из стены показалась добрая половина тетради,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да это же та самая промокшая тетрадь, которую он утром чуть не проткнул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Вытаскивать? Или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торчащий из стены блокнот, но в итоге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Лэн Мо сидел всего в трёх шагах сзади. Если из тетради вылезет что-то, на таком расстоянии старший наверняка успеет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ускорился. Отодрав ещё один кусок штукатурки, он выдернул тетрадь из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пыль, он открыл первую страницу. Там было имя — Чжан Маньмань. Почерк аккуратный, сбоку нарисованы цветочки. Наверное,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дневника Чжан Маньмань было обычным: из-за переезда она перешла в новую школу. Первые страницы — впечатления и переживания. Цзянь Цзю пробежал их глазами. Дальше одна страница оказалась с оторванным уголком. По уцелевшему тексту выходило, что в тот день Чжан Маньмань столкнулась с Ли Юэ. Та ссорилась с учеником из другого класса, и когда спор зашёл о внешности, Ли Юэ схватила Чжан Маньмань и спросила: «Кто из нас красивее?»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Соперница, злясь, громко крикнула: «Да ты и вполовину не так хороша, как 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страницы был оторван. Цзянь Цзю подумал, что, скорее всего, это сделала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короче и мрачнее становились записи. Всплывали имена: «Чжо Чао», «Фу Вэй», «Ван Цзяхао». Фу Вэй и Чжо Чао особенно привлекли внимание Цзянь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дневнике Фу Вэй нарочно бросал свою тетрадь перед Чжан Маньмань, заставляя её поднимать. Если не поднимешь — побьют. Поднимешь — толкнут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Гаоян сегодня погиб из-за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 Чао отталкивал Чжан Маньмань, заявляя, что она заняла его стул. Цзянь Цзю вспомнил: утром кто-то из группы Лю Вэя поменялся местами и был сброшен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оставшихся выживших. Того парня среди них не было. Скорее всего,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 этом и заключались условия смерти. Так размышлял Цзянь Цзю, перелистывая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Ван Цзяхао из записей Чжан Маньмань ничего конкретного не следовало. Видно лишь, что он был в одной компании с Ли Юэ и участвовал в травле. К концу тетради почерк становился всё небрежнее, а текст превращался в сплошные проклятия. На последних страницах красной пастой было выведено множество раз «Умри».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точь-в-точь как на той записке, что Цзянь Цзю нашёл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задумчиво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Маньмань — жертва школьной травли. Она, наверное, умерла. А те, кто её травил: Ли Юэ уже определённо водяной призрак, Чжо Чао — если это был он утром — пока не ясно, Фу Вэй проявился только через тетрадь, самого не видели, Ван Цзяхао тоже пока не опознан.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конечно, неспроста такой… Стоп, классный руководитель?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снова пролистал дневник Чжан Маньмань. Ничего о классруке?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Глядя на эту учительницу-монстра, если она не связана с историей Чжан Маньмань, то зачем она тут вообще? Эта «дверь» не должна быть настолько бессмысленной.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Цзянь Цзю наконец заметил кое-что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страниц до бесконечных «Умри», в самом корешке, две страницы были аккуратно вырваны. Они прилегали так плотно, что сначала он их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четверо обидчиков, Чжан Маньмань.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обдумывал их связь. Во-первых, школа явно необычная. И учителя, и ученики тут — явно не обычные живые люди. Но даже в этом ненормальном мире часть из них — настоящие призраки, монстры, а другая часть играет роль «обычных людей» в этой ненормальности.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ключевые нпс опасны, а остальные — просто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и машинально теребя тетрадь, Цзянь Цзю случайно поднял глаза на окно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стеклу прижалось сизое лицо. Оно смотрело на него,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дёрнулся, инстинктивно откинулся, и стул с визгом отъехал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Ло Вэньцзюань, которая как раз вошла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Цзянь Цзю пробежали мурашки. Ло Вэньцзюань приближалась, а в голове у него уже мелькали картины: скрюченные тела, монстры, падающие вниз головой. Он изо всех сил ущипнул себя. Зрачки на мгновение расширились. Но он сидел, опустив голову, и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решили, что Цзянь Цзю конец. Лэн Мо нахмурился, пальцы сомкнулись на рукояти ножа. И вдруг, когда Ло Вэньцзюань уже начала растягивать губы, Цзянь Цзю резко поднял голову и громко выпалил: «Учитель, кажется, у меня солнечный удар!»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Ло Вэньцзюань вырвалось хриплое «хе-хе-хе» — то ли смех, то ли просто её дырявые лёгкие хрипели.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«За-бо-лел? Заболел — иди в медпункт», — проговорила она странным, певучим тоном. В её глазах вспыхнул возбуждённый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поднялся: «Хорошо, я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завёл левую руку за спину и дважды пошевелил мизинцем.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нож, встал и, глядя на Ло Вэньцзюань, сказал: «Я провожу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Вэньцзюань медленно повернула голову. На её бледном лице растянулась неестественно широкая улыбка: «Да-да, про-во-ди-те».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и Лэн Мо вышли из класса и покинули учебный корпус. Цзянь Цзю шёл всё быстрее, не оглядываясь. На повороте Лэн Мо краем глаза заметил Ло Вэньцзюань. Она стояла на балконе, лицом к ним, и молча провожала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здание, Цзянь Цзю сделал несколько глубоких вдохов: «Угадай, кого я только что в окне увидел?»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смотрел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http://bllate.org/book/15937/1424492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