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Лэн Мо, судя по всему, активно искал разгадку. Цзянь Цзюй не спрашивал почему — они были связаны как минимум на три месяца, и он не хотел портить отношения с мастером боевой последовательности. Он готов был подыгрывать Лэн Мо, если тот достаточно силён, а если ещё и будет периодически его выручать — так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Толстяк копается в архиве, а мы осмотрим другие места. Как насчёт пруда за столовой? — предложил Цзянь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какое-то время пристально смотрел на него, так что Цзянь Цзюй не выдержал и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Мо ничего не ответил,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Цзюй, недоумевая, пожал плечами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за столовой был небольшим декоративным водоёмом, но выглядел запущенным. Искусственная скала посредине накренилась набок, сухие листья лотоса частично плавали на поверхности, частично утонули. Вода стояла мутная, зеленоватая, и в глубине мерещились смутные тени — то ли корни лотоса, то ли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предложил пруд из-за своей соседки по парте, похожей на утопленницу. Всё утро она не оборачивалась, чему он был несказанно рад. Заодно он заметил: если она не поворачивается, со спины она выглядит совершенно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болтал Лэн Мо о девушке-утопленнице: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подумал: где можно утонуть? Или в пруду, или в местах с обилием воды — вроде туалета или кухни. Эта тварь вся мокрая, а пруд так и кричит: «Я подозрительный, осмотри меня».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разглагольствовал, оглядывая пруд, и вдруг обнаружил, что Лэн Мо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замолчал, рука потянулась к кинжалу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хруст ломающейся ветки. Цзянь Цзюй выхватил кинжал, глубоко вдохнул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стоял перед ним. В левой руке он держал обломок ветки, правая лежала на рукояти боевого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сглотнул. Эта поза Лэн Мо заставила его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Шлёп,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мокрое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 — раздался знакомый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Красивая! Потрясающе красивая! Просто неземная!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крепко сжал рукоять ножа. Цзянь Цзюй почувствовал запах рыбы, а на заднюю часть шеи упало что-то холодное. Может, вода из пруда, а может, и нечто иное — вроде слюны. Он изо всех сил постарался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бросил Лэн Мо в тот миг, когда нож вырвался из руки Цзянь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шлёпнулся на землю. Раздался пронзительный визг. Лэн Мо рванулся вперёд, выдернул нож из щеки утопленницы и тут же резанул по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ладонях и коленях, Цзянь Цзюй отполз на пару шагов и увидел, как мокрая голова прокатилась мимо, стукнулась о брошенную Лэн Мо ветку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груду, что была утопленницей, потом на Лэн Мо, спокойно вытирающего клинок,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Страшнее самого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Здорово. Именно такая ярость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помог ему подняться. Совпадение ли это, или этот парень действительно притягивает к себе всякую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Цзянь Цзюя были ободраны после падения, а на левой зияла глубокая ссадина от острого камня. Он нахмурился, выковырял камешек, сдул пыль и собирался уже промыть рану и перевязать клочком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Мо, заметив кровь, молча достал из поясной сумки маленький пакетик со спиртовыми салфетками и протянул ему. Цзянь Цзюй растерянно взял, а Лэн Мо уже повернулся осматривать утопленницу.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быстро обработал рану и пристроился рядом. Лэн Мо скользнул взглядом по его рукам: левая ладонь была небрежно обмотана обрывком подола — выглядело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отвёл руку,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врачебной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 тело утопленницы были сложены рядом. Цзянь Цзюй взглянул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соседка по парте. Утром она не оборачивалась, и выглядела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появится ли она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«возродится» —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обшарили утопленницу. Цзянь Цзюй, копаясь в тряпьё,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 не скажешь, что ты так лихо раздеваешь призраков. Частенько этим баловался?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проигнорировал его, сосредоточенно ощупывая подкладку.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складок выпал маленький металлический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Цзянь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поднял — это было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Зеркало? Стой, не двигай его, — остановил его Цзянь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мне. Я направлю его на утопленницу, а если что полезет — ты сразу прикончишь.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 счёл план излишне замысловатым, но Цзянь Цзюй уже выхватил зеркальце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А ты? — он ухватил зеркальце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Лэн Мо бросил это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направил зеркальце на утопленницу и щёлкнул застёжкой.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выпала маленькая пластмассовая расчёска.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Я, пожалуй, переоценил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зеркальце: с одной стороны — круглое зеркальце, с другой — тонкий паз для расчёски. На металлической оправе было выгравировано: «Ли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эту утопленницу звали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утопленницы больше не было никаких улик. Цзянь Цзюй взглянул на время — до начала самоподготовки оставалось четверть часа. Лэн Мо быстро прощупал дно пруда веткой и вытащил старый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ранец принадлежал не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выцветшем от воды уголке было вышито имя «Чжан Маньмань». Внутри лежали учебники и тетради, но они уже истлели. Лэн Мо вытряхнул ранец, и оттуда выпала странная книжечка.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она была потому, что, в отличие от учебников, не размокла. Страницы были влажными, чернила расплылись, но сама книжечка упрямо сохраняла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ткнул в неё веткой: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фабрика выпускает такие тетради? Просто несокрушимые.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Книжечка перевернулась от его тычка и затем, без всякого предупреждения, на глазах у обоих рассыпалась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Цзюй: «!!!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и Лэн Мо вернулись в класс как раз к началу самоподготовки. Едва переступив порог, Цзянь Цзюй почувствовал —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Лю Вэя стало меньше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Толстяк Ван кивнул. Лю Вэй с мрачным видом что-то шептал нескольким оставшимся членам команды. Возможно, Ван уже успел с ним поговорить, потому что, когда Цзянь Цзюй проходил мимо, Лю Вэй неожиданно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слышал, ты из пророческой последовательности?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вести дела с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Вэя потемнело. Цзянь Цзюй насторожился, но тот лишь выдавил некрасивую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торговцы превыше всего ценят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занимали 17-ю позицию в последовательности во многом благодаря своей способности «Честная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из других последовательностей часто прибегали к услугам торговцев как посредников при обмене предметами или информацией. Пусть за это приходилось платить комиссию, зато они могли быть уверены в равноценности обмена. Сами же торговцы, используя эту способность, могли игнорировать принцип «честности», что, естественно, бесило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мог быть как честным дельцом, так и отъявленным жуликом.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Цзюй вернулся на своё место. В класс вошла Ло Вэньцзюань и мрачным тоном объявила начало самоподготовки. Говорила она, сверля яростным взглядом Лю Вэя и его людей. Чжан Гаоян, который пошёл с ними, дрожал мелкой дрожью, губы его беззвучно шевелились. В классе стоял леденящий холод, пробирающий до костей, но он весь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http://bllate.org/book/15937/1424486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