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балкон с одиноко висящей одеждой выглядел настолько странно и заметно, что казалось — с ним непременно должно что-то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наблюдал, как Цзянь Цзю усердно перетаскивал всё, что можно было сдвинуть, к дверям балкона, словно трудолюбивая пчёлка. Через несколько минут проход оказался полностью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молча 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две нижние кровати, которые освободил Цзянь Цзю, и тот рассказал о найденной записке и о девушке перед ним, похожей на водяного духа. Лэн Мо слушал молча. Цзянь Цзю спросил, обнаружил ли он что-то, кроме ключа от комнаты. Лэн Мо покачал головой. Задание только началось — даже в «Вратах» средней и низкой сложности редко удаётся найти полезные зацепки в самом начале, не говоря уже о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вздохнул, полежал немного и вдруг встал: ему захотелось в туалет. Он украдкой взглянул на Лэн Мо, который чистил оружие, и понял, что вероятность того, что тот согласится составить компанию, равна нулю. Сделав глубокий вдох, он решительно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— сказал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Направо, — коротко отозвался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хотелось, чтобы Лэн Мо пошёл с ним, а не просто указал направление. Но мастера боевой Последовательности, похоже, не слышали мольбы слабака из Последовательности Прорицателя.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вышел один. Справа был путь, по которому они пришли. Общий туалет находился через три комнаты от их комнаты, на той же стороне, что и лестничная клетка, а их комната была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горела тусклая лампочка. Внешняя часть представляла собой два ряда раковин, расположенных спина к спине. Сбоку была ещё одна дверь — за ней писсуары и отдельные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быстро справил нужду, застегнул ширинку и направился к выходу. Как только он подошёл к двери, из одной из кабинок раздался звук смыва.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превратились в бег. Не успев даже вымыть руки, он помчался обратно. Увидев Лэн Мо, Цзянь Цзю уже собрался закричать, но тот быстро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коридоре раздались чужие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Можно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Исчезло. —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приоткрыл дверь. Группа из одиннадцати человек стреляла в чёрную тень. Пули прошли сквозь неё, оставив следы на стене, а сама тень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осматривали коридор. Мужчина в боевом костюме поднял с пола тонкую чёрную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Выбрось, быстро, — с отвращением сказал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держа за руку молодую девушку,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по разным комнатам. Толстяк, девушка и высокий парень вошли в одну, пара и мужчина средних лет — в другую, а группа из одиннадцати человек разделилась на две и втиснулась в две комнаты напротив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закрыл дверь и отпустил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столкнулся?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Строго говоря, я не сталкивался. Услышал смыв — и побежал. Когда убегаю, никогда не оглядываюсь.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лёг на кровать. Его место было у балкона, так как Лэн Мо занял кровать у двери. Он повернул голову в сторону Лэн Мо и увидел, как тот достал ещё одни часы и сверил их с тактическими часами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потрогал карман на брюках. Кроме двух оставшихся предметов для выживания, у него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Чпок. Часы упали на кровать. Цзянь Цзю поднял их и посмотрел на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следи за временем, — сказал Лэн Мо, имея в виду два ключевых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часы, которые были у каждого, показывали только время выживания, но не реальное время. Лэн Мо ещё в классе синхронизировал свои тактические часы с временем внутри «Врат». Часы, которые он бросил Цзянь Цзю, были запасными. Он не питал особых надежд на этого случайно связанного с ним Прорицателя — хорошо, если тот не станет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какое-то время просто держал часы. Этот холодный тип оказался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Ближе к одиннадцати Лэн Мо вышел в туалет, и Цзянь Цзю тут же вскочил следом. Шутки в сторону — теперь он боялся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три минуты одиннадцатого Лэн Мо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погрузилось во тьму. Кроме звука ветра, раскачивавшего вешалки на балконе, Цзянь Цзю слышал только своё дыхание. Лэн Мо лежал головой к нему, и Цзянь Цзю, подняв глаза, мог разглядеть его макушку, хотя в кромешной тьме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внешние звуки стали особенно отчётливы. Цзянь Цзю, закрыв глаза, уловил, как слева, в одной из комнат, кто-то перебирает вещи — словно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 Звук чего-то тяжёлого, ударяющегося о пол, приближался, прошёл мимо их комнаты и остановился слева. Затем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резко поднялся с кровати и подошёл к двери. Цзянь Цзю, подумав, тоже бесшумно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Вертикальную щель у двери занял Лэн Мо, осталась только нижняя. Цзянь Цзю, не церемонясь, лёг на пол и заглянул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освещён тусклым зелёным светом аварийных указателей. Кровавая масса замерла у двери через одну от их комнаты и протянула нечто, напоминающее руку, ритмично постукивая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сглотнул. Что за чёртовщина?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продолжался, но звук поисков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Цзянь Цзю услышал, как поворачивается дверной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дыхание. В следующий миг раздался пронзительный крик. Кровавая масса пришла в движение, и Цзянь Цзю наконец рассмотрел, что это была половина человека. Голова, согнутая под углом девяносто градусов, лежала на полу; верхняя часть тела словно была слеплена из обрывков, нижняя отсутствовала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высунуло длинный язык — он тянулся, должно быть, схватив того, кто открыл дверь. Из-за угла Цзянь Цзю не видел,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непрекращающимся крикам и звукам разрушения было ясно: соседняя комната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через полторы минуты получеловек, передвигавшийся на голове, вышел из комнаты и пополз дальше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выдохнул и хотел вернуться на кровать, но в тот же миг белая одежда на балконе вдруг забилась в convulsions. Вешалка, скользя по проволоке, издала пронзительный скрип, и полутелое существо резко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встретился взглядом с налитыми кровью глазами твари, чья голова была перевёрнута.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подкосились. Не успев подняться сам, он почувствовал, как Лэн Мо хватает его и затаскивает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друг к другу у стены. Лэн Мо, накрыв Цзянь Цзю, одной рукой зажал ему рот, в другой сжимая боевой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 Звук остановился у их двери, затем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Мо, не двигаясь, продолжал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 дважды 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Цзю знал: существо не ушло. В коридоре не было слышно его характерного 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Цзю уже молился, чтобы оно убралось, дверь вдруг дрогнула. Он почувствовал, как Лэн Мо сильнее прижимает его, но сам не видел,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слышал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змея ползла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скосив глаза, попытался разглядеть пол и увидел длинный красный предмет в пятнах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вдруг понял: это язык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прополз по всей комнате, залез даже под кровать, где они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почувствовал, как тело цепенеет. Ему отчаянно хотелось вдохнуть полной грудью, и, если бы не рука Лэн Мо, он бы, наверное, задышал как после трёхкилометрового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