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незаметно наблюдал за Выжившими в одинаковой боевой форме. Их было одиннадцать — целая команда. Во внешнем мире существовало множество стихийно возникших организаций. Имея связывающие предметы, люди могли объединяться для прохождения Врат. Работа со знакомыми повышала шансы на успех, но у группировки были ограничения. Если в группе было больше трёх человек, даже если кто-то с Пророческой Последовательностью заранее определял уровень сложности, вероятность того, что Врата станут высокого уровня или выше, взлетала до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групп Выживших состояло из двух человек. Группы от трёх до пяти обычно нацеливались на Врата высокого уровня — либо это были небольшие постоянные команды, либо профессиональные группы из крупных организаций. Группы больше пяти человек встречались редко: при таком количестве участников невозможно было предсказать, что ждёт их за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смотрел на эту группу из одиннадцати и 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Выживших были те, кто, судя по всему,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каплями пота на лбу непрерывно вытирал лицо белым платком, его взгляд метался между одиннадцатью членами команды. Рядом с ним сидела молодая девушка, нервно грызущая ногти. Она, казалось, хотела что-то сказать толстяку, но тот лишь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мужчина средних лет съёжился за партой у двери. Его одежда была в крови, лицо — землистого оттенка. Слева от него сидел высокий крепкий парень, положивший на парту сапёрную лопату. Позади них устроилась пара, похожая на влюблённых. Оба тоже были в крови, и мужчина тихо успокаивал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вошла учительница с хриплым, скрипучим голосом. Её взгляд скользнул по ученикам и остановился на часах на задней стене. Цзянь Цзю обернулся: было ровно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Вечернее занятие начинается, —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Шепталась только та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подошла к их парте и мрачно уставилась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занятия разговаривать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её лицо, достойное фильма ужасов, стиснул губы. Его девушка, кажется, была на грани слёз, прикрывая рот рукой,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замеченным NPC с самого начала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начало занятия, учительница ещё несколько раз обошла класс, а затем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Люминесцентные лампы в классе были старыми. Одна, видимо из-за плохого контакта, безостановочно 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немного понаблюдал за остальными, затем принялся рыться в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стопки учебников и тетрадей. Цзянь Цзю перелистывал их одну за другой — безрезультатно. Все книги и тетради были исписаны, но графа «Имя» оставалась пустой, словно её стёрла какая-то таинственная сила. Он заглянул внутрь парты — она была забита тестами, и там имя тоже отсутствовало. Однако, перебирая листы, он вытащил выпавшую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поднял её. Красной ручкой было выведено: «Сдохни».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положил записку обратно и прикрыл её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увидел, как девушка перед ним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красивее Чжан Маньмань?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посмотрел ей в лицо. Кожа была бледной и одутловатой, словно долго пробыла в воде. Волосы, похожие на полувысохшие водоросли, отсырели и оставили на форме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прекрасна, — без колебаний ответил Цзянь Цзю. — Я никогда не видел такой очаровательной и необычной девушки. Ты, наверное, самая красивая в нашей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такая Чжан Маньмань, и не понимал, что нужно этой девушке-утопленнице. Но его врождённая Последовательность кричала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сыпать комплиментами без остановки. Толстяк, сидевший неподалёку, услышав это, вздрогнул и уронил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лицом утопленницы растянула губы в улыбке. Из уголков её рта потекла вода. Медленно повернувшись, она опустила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длилось с шести до восьми. Учительница заходила несколько раз, делая замечания разговаривающим. Больше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она объявила конец, и все ученики потянулись к выходу. Выжившие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школе горел свет только в этом классе. Остальные помещения тонули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не слишком удивились — в Вратах нормальная школа была бы куда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вышел из здания, свет в школе погас. Весь кампус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тусклым, едва освещая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как только погас свет, ученики, вышедшие вместе с Выжившими,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бегло оглядевшись, направился в одну сторону. Цзянь Цзю бросился за ним, но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сделал вид, что не слышит, и продолжил идти. Цзянь Цзю обернулся. Его окликнул мужчина из группы одиннадцати, с медалью на груди. Цзянь Цзю изобразил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пока не готовы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Цзю было очень красивое лицо, с лёгкой, нелюбимой им самим женственностью. Но сейчас из-за кровопотери его кожа была мертвенно-бледной, а в сочетании с наполовину окровавленной футболкой он больше походил на местного призрака или иную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знал, как Лэн Мо определил, где общежитие, но они уже входили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 и тёмным. Лампы не горели, но каждые несколько метров у пола светились зелёные аварийные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подошёл к одной из дверей, достал ключ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парте, — коротко ответил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кроме записки «Сдохни»,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и щёлкнул выключателем. Прямо напротив двери, за стеклянной балконной дверью, стояла белая фигура. В момент, когда зажёгся свет, она резко повернулась и прилипла к стеклу. Что-то алое, похожее на кровь, растеклось по верхнему фрамугу.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закрыв дверь,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Это просто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звук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присмотрелся. На балконе действительно висела одежда, колышащаяся на ветру. Было слышно, как вешалка скрипит, двигаясь по проволоке. А то, что он принял за кровь… это и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провёл пальцем по фрамуге, затем осмотрел комнату. Засохшие пятна крови были не только там — они встречались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посмотрел на запылённые кровати и принялся наводить порядок на двух нижних. Комната была рассчитана на шестерых: три двухъярусные кровати. Одна стояла у стола в дальнем углу, две другие — рядом,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Цзю убирал, Лэн Мо обыскал всю комнату, включая балкон. Он сорвал несколько газет и плакатов. За одним из плакатов, висевшим на обратной стороне двери, обнаружилась таблица с правилами поведения. Цзянь Цзю подошёл и прочёл: «Отбой — 23:00. Подъём — 6:00».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пункты представляли собой список запретов: не бегать, не шуметь, не использовать электроприборы.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Вешалка на балконе продолжала скрипеть. Цзянь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снимем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условие смерти… — начал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трогать. Я укреплю балконную дверь. Там ещё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мои предчувствия насчёт этой чёртовой одежды становятся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