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переулок пролегал между двумя высотками. Он был не узким — двое могли бы пройти бок о бок, — но сейчас по бокам были нагромождены велосипеды и мопеды, отнимая часть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бежал, отпихивая за собой транспортные средства. Хотя для двух массивных Беглецов такой вес был сущей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между убегающей добычей и преследователями сокращалась. В тот миг, когда Цзянь Цзю выскочил из переулка, топор Беглеца чуть не рассек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переулком оказалась парковка. К разочарованию Цзянь Цзю, он не увидел там ни низких, ни средних по уровню Врат. Но выбирать уже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бросился к ближайшим Вратам высокого уровня. В самый последний момент, когда он уже собирался толкнуть створку, раздался шорох проволочной сетки. Краем глаза он заметил, как через ограду парковки перепрыгнул молодой человек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радостно выкрикнул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взглянул на него, но холодное выражение лица не дрогнуло — будто он просто столкнулся с незнакомцем, который тоже решил открыть Врата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же обрадовался. Он видел этого человека в позапрошлых Вратах.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невероятно силён, должно быть, обладатель боевой последовательности.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заметил, что тот направляется к единственным на парковке Вратам уровня особой сложности, и быстро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сюда! Не открывай те. Давай вместе в эти!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чёрном проигнорировал его. Два Беглеца были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стиснул зубы и вытащил из внутреннего кармана карту. На ней была изображена красная нить. Подпись гласила: «Старая красная нить Лунного старца».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ты где, брат. Сначала позаимствую твою мощь, чтобы выкрутиться, а потом укажу тебе парочку Истинных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швырнул карту. Красная нить с картинки со свистом помчалась к парню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попытался уклониться, но артефакт был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установилась, Цзянь Цзю тут же потянулся к Вратам высокого уровня перед собой. Парень почти мгновенно сообразил, что это, должно быть, какой-то связующий артефакт. Его цель была иной. Он практически одновременно толкнул створку Врат уровня особой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мелькнула белая вспышка — обоих перенесло.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Ускользающий попадал в Врата, преследующие его Беглецы тут же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Вратами высокого уровня обитали стражи. Как только человек попадал внутрь и завершалась «загрузка», его немедленно атаковали. Это была одна из причин, по которой Цзянь Цзю не любил открывать Врата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забрезжил свет. Головокружение ещё не прошло, но Цзянь Цзю уже выхватил из ножен на поясе серебряный кинжал. За спиной послышался свист. Не успев даже подумать, он бросился вперёд и оказался у чьих-то длинных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были обуты в чёрные армейские ботинки и затянуты в грубые штаны. На каждой голени был тактический подсумок. Одна рука уже тянулась к подсумку, стремительно выдёргивая боевой нож. Цзянь Цзю лишь успел повернуть голову, как услышал влажный звук — плоть была пронзена.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Человекоподобное существо с головой, закованной в железную клетку, с грохотом рухнуло наземь. В его груди торчал боевой нож, клинок ушёл по самую рукоять. Чёрно-алая кровь растеклась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мёртв. Вот так… просто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сначала остолбенел, а потом его охватил восторг. Попался! Настоящий крутой специалист! Тот, кто может прикончить стража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 длилась не дольше двух секунд. Кто-то грубо вцепился ему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острые глаза встретились с его взглядом. В этот миг Цзянь Цзю почувствовал что-то вроде дежавю — будто на него снова смотрит Беглец.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воротнике становилась всё сильнее. Парень был на голову выше, и Цзянь Цзю начало не хватать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двинуть здоровой рукой с кинжалом, но противник выбил оружие одним точным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почувствовал онемение в кисти. Обезболивающее ещё действовало, поэтому боли не было. Он попытался пошевелить запястьем — движения давались с трудом. Похоже, и с этой рукой теперь проблемы. Цзянь Цзю на сердце скребнула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парень встряхнул его,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могу. Это связующий артефакт. Длится от трёх до шести месяцев. Вся его фишка в том, что кто бы из нас и какие бы Врата ни открыл, мы оба окажемся в одном и том же мире за 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парень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Цзянь Цзю, молча забрал свой боевой нож и направился к единственной тропинке, пролегавшей через эту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крикнул ему вслед Цзянь Цзю. — У этого артефакта есть побочный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резко обернулся, впившись в Цзянь Цзю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один из нас умрёт, сила второго ослабнет как минимум наполовину. Длительность эффекта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прищурился и вдруг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вру. Ну, может, чуть приукрасил эффект. Но у красной нити Лунного старца и правда есть такой побочка — если один из связанных гибнет, выживший слабеет.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артефакта, парень, кажется, поверил. Его взгляд скользнул по Цзянь Цзю, а лицо оставалось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с трудом поднял свой серебряный кинжал. Игнорируя ледяное выражение лица парня, он даже выдавил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полный ноль. Давай знакомиться. Цзянь Цзю, последовательность 33, Прорицатель.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услышав «Прорицатель», слегка насторожился. Он несколько минут пристально разглядывал лицо Цзянь Цзю, прежде чем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последовательность он не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не стал настаивать. В конце концов, им предстояло провести вместе минимум три месяца — за это время он и так поймёт, что за последовательность у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догнал Лэн Мо и зашагал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Мо, твоё имя очень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Мо, поможешь? У меня в поясном кармане есть склянка с исцеляющим зельем. Достанешь и дашь мне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продолжал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сейчас весь покалеченный. Если вдруг что случится, буду тебе обузой. Так что пока мы не добрались до места, дай хоть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Лэн Мо остановился. С каменным лицом он залез в поясной карман Цзянь Цзю, вытащил склянку, зажал тому рот и влил содержимое. Цзянь Цзю захлебнулся и едва не выплюнул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сильнейший инстинкт самосохранения подсказал ему: если выплюнешь — левая рука и правая в этом мире тебе больше не понадобятся. Цзянь Цзю с нечеловеческим усилием проглотил зелье. Его лицо исказила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Брат, да ты жесток, — прохрипел он, слезы непроизвольно выступили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отвернулся и принялся изучать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исцеляющее зелье Цзянь Цзю выменял у обладателя последовательности Врача. Действовало отлично. Уже через несколько мгновений правая рука снова слушалась. Он расстегнул воротник, взглянул на рану на левом плече — та тоже начинала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заживление, Цзянь Цзю, чтобы заполнить паузу,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какого же уровня эти Врата. Брат, ты вообще знал, что открываешь Врата уровня особой сложности? На парковке столько Врат было, как ты умудрился выбрать именно их? У тебя что, время на часах кончалось, и они автоматически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глянул на часы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выживания в мире за Вратами были всегда на виду. На циферблате Лэн Мо значилось: 371 час и с чем-то минут. Цзянь Цзю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времени ещё вагон. Неужели попался на удочку какого-то шарлатана-предсказателя и купил липовую информацию? Эх, в следующий раз лучше послушай меня. Будем искать Истинные Врата и Врата низкого уровня. Со мной безопаснее, я надёжнее, чем десять из одиннадцати лжепророков с чёрного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Цзю, увлечённый осмотром своей раны,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были те Врата высокого уровня, что я открыл, ещё куда ни шло. А если это всё-таки уровень особой сложности… тогда нам обоим крупно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уровень особой сложности, — произнёс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не понял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 их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http://bllate.org/book/15937/1424453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