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знает? В сердце Цзян Жань снова забрезжила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Двойного S-класса я не видел. Но на нашем руднике раньше работал парень с похожей историей. Всего на уровень ниже Ци Лянь. Буйство ментальной силы — штука странная. Его опасность растёт вместе с уровнем силы пациента. Чем выше уровень, тем больше разрушений приступ наносит — и вовне, и самому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излагал базовую теорию, которую Цзян Жань уже давно выучила по книгам. Она сдерживала нетерпение, надеясь, что он перейдёт к сути. К счастью, вскоре он это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товарищ тоже был на волоске. Майор, блестящее будущее — и вдруг эта болезнь, предсмертный диагноз. Вот он и махнул на Пограничную звезду, чтобы семью не обременять. Из-за его болячки другие шахты боялись его брать. Честно говоря, я тоже струхнул. Узнал, что он с такой хворью на рудник пришёл — нанял людей, чтобы выпороли, да в больницу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слишком жестоко?.. — Она знала, что больные в приступе опасны для окружающих, но отец говорил об этом так спокойно, будто не испытывал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Да, он военный, защищал страну и заработал эту болезнь. В каком-то смысле — пожертвовал собой ради людей. Но скрыть диагноз и пойти работать — подлость. Я его наказал, но и уважал. Поэтому его лечение потом спонсировал.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Вылечили. Но не потому, что в больнице такие умельцы. Ему повезло — встретил человека с генетической совместимостью. Да ещё и влюбились друг в друга. Медсестра это была. Пока он в больнице валялся, постоянно друг у друга на глазах болтались. Говорил мне потом: когда та девушка рядом, на душе так спокойно. Хотя о совместимости тогда и не думал. Считал себя безнадёжным, даже отвечать на её чувства боялся. Ну, помучились они, помучились… В итоге он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вестибюля повалил снег. Рассказывая, отец смотрел с теплотой, совершенно не вяжущейся с ледяной белизной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серо-карими, чуть темнее, чем у Цзян Жань. Возможно, это тепло —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даже в лютой стуже не гаснут. Сами — будто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людей на свете — тьма. Кажутся разными, а в сути все одинаковы — люди. Да, у каждого сила разная, и опасность приступа — тоже. Но если уж метод лечения признан действенным, он не может работать только для избранных. Ты должна верить в Ци Лянь. Она столько лет продержалась. И в себя должна верить. У вас с ней степень генетической совместимости высокая, на десяток пунктов выше, чем у той пары. У них получилось — почему у вас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влили в Цзян Жань новую порцию надежды. Она крепко кивнула, и голос её слегка дрогнул. — Спасибо… Нет. Я люблю тебя,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Цюань снова рассмеялся. — Ты и раньше так говорила. Когда с Пограничной звезды уезжала, когда на Столичной планете в университете училась. Я-то знал: говорила это, чтоб я тебя назад забрал. А я не мог. Я — всего лишь веточка, против ствола клана Цзян не попрёшь. Не сумел тебя защитить. Всё боялся — возненавидишь. А сегодня… сегодня эти слова по-настоящему хороши. Слышно —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движение, будто гладит её по голове, и тень его руки в эфире словно коснулась волос дочери. — Не бойся. Не тревожься. Просто делай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затем вдруг понизил голос. — И не торопи события. Вы ещё молодые. В некоторых делах…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схватилась за лоб. — Пап, о чём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Ци Лянь всегда были предельно корректны и сдержанны!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Цюань усмехнулся и сделал жест, будто застёгивает молнию на губах. — Я бы и не заводил. Мать твоя рано ушла, это её бы забота была… Короче, сама сообразишь.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 улыбкой покачала головой, перевела разговор на другие темы и лишь потом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 Цзян Цюань. Он дождался, пока виртуальный образ дочери окончательно растает в воздухе, и только тогда в его глазах проступила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болезнью Ци Лянь он не был так оптимистичен. Но что поделать? Жань Жань уже замужем. Помешать браку он не смог. Оставалось лишь по мере сил обезвреживать мины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дочери надежду. А в силу надежды он верил. Да и история — правдивая. Значит, и надежда — на твёрдом фундаменте.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прикурил сигарету, глядя на метель за окном, и тихо, про себя, вознёс молитву за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Убереги её, небеса. Дай ей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героя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летним каникулам в Студенческом совете Федерального университета закатили несколько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— посиделки. Выпить, закусить, развлечься, укрепить связи между отделами. Разложением это не назовёшь, но некоторые пробивные главы с замглавами за вечер могли и парочку проектов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сборища когда-то устраивала и Цзян Хуань. Но в этом году она из совета ушла, поэтому бывала на них редко. На этот раз уговорил преемник —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место выбрали в заведении клана Цзян. Может, организаторы хотели немного подольститься. Цзян Хуань в этих играх собаку съела — и виду не подала, лишь оказала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много. Круг узкий, а внутри него — свои кружки. Пока все веселились, несколько человек на почётных местах, хоть и не отгораживались, но подойти к ним без внутренней дрожи решались немногие. Особенно когда одна из них осушала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разумеется, была своей в этой тусовке. Но она привыкла виться мотыльком — обошла всех, каждому уделила минутку, и лишь потом вернулась к главному столу, отобрав бокал у Цяо Юй. — Распустилась совсем. Дома не пьёшь, на наших посиделках — тоже. А тут в людном месте взялась глушить. Полегче, а то подумают, клан Цяо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уже была навеселе. — А ты откуда знаешь, что дома не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пристально на неё посмотрела. Цяо Юй почувствовала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взгляда как такового. Просто теперь при виде любого Цзяна она вспоминала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сестрёнка… — Цяо Юй поманила официанта, взяла новый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улыбнулась. — Сестёр у меня много.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Та, что со мной связана. Мы ведь через тебя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действительно пьяна, раз про Цзян Жань заговорила. Но разве она не пресытилась ею? С чего бы теперь такая озабоченность?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Цзян Хуань, но в глазах заблестел холодок. — Что, на старое потянуло? Жаль, трава та уже на чужом выгоне.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сорняк придорожный, а занял лужок, который она сама давно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фыркнула. — Ладно, с тобой не сговоришься. Вы же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 Цзян Хуань — со всем кланом Цзян она не была близка. Цяо Юй заметила это ещё когда они встречались. И это её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можно внутри кого угодно презирать, но внешне всё должно быть гладко. С братьями-сёстрами — поддерживать отношения. А Жань Жань всегда держалась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Цяо Юй не придавала этому значения. Девчонка же с Пограничной звезды, в главном доме не росла — естественно, дистанция. Но шёл год их отношений, а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