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знает? В сердце Цзян Жань снова забрезжила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Двойного S-класса я не видел. Но на нашем руднике раньше работал парень с похожей историей. Всего на уровень ниже Ци Лянь. Буйство ментальной силы — штука странная. Его опасность растёт вместе с уровнем силы пациента. Чем выше уровень, тем больше разрушений приступ наносит — и вовне, и самому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излагал базовую теорию, которую Цзян Жань уже давно выучила по книгам. Она сдерживала нетерпение, надеясь, что он перейдёт к сути. К счастью, вскоре он это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товарищ тоже был на волоске. Майор, блестящее будущее — и вдруг эта болезнь, предсмертный диагноз. Вот он и махнул на Пограничную звезду, чтобы семью не обременять. Из-за его болячки другие шахты боялись его брать. Честно говоря, я тоже струхнул. Узнал, что он с такой хворью на рудник пришёл — нанял людей, чтобы выпороли, да в больницу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слишком жестоко?.. — Она знала, что больные в приступе опасны для окружающих, но отец говорил об этом так спокойно, будто не испытывал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Да, он военный, защищал страну и заработал эту болезнь. В каком-то смысле — пожертвовал собой ради людей. Но скрыть диагноз и пойти работать — подлость. Я его наказал, но и уважал. Поэтому его лечение потом спонсировал.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Вылечили. Но не потому, что в больнице такие умельцы. Ему повезло — встретил человека с генетической совместимостью. Да ещё и влюбились друг в друга. Медсестра это была. Пока он в больнице валялся, постоянно друг у друга на глазах болтались. Говорил мне потом: когда та девушка рядом, на душе так спокойно. Хотя о совместимости тогда и не думал. Считал себя безнадёжным, даже отвечать на её чувства боялся. Ну, помучились они, помучились… В итоге он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вестибюля повалил снег. Рассказывая, отец смотрел с теплотой, совершенно не вяжущейся с ледяной белизной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серо-карими, чуть темнее, чем у Цзян Жань. Возможно, это тепло —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он, даже в лютой стуже не гаснут. Сами — будто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людей на свете — тьма. Кажутся разными, а в сути все одинаковы — люди. Да, у каждого сила разная, и опасность приступа — тоже. Но если уж метод лечения признан действенным, он не может работать только для избранных. Ты должна верить в Ци Лянь. Она столько лет продержалась. И в себя должна верить. У вас с ней степень генетической совместимости высокая, на десяток пунктов выше, чем у той пары. У них получилось — почему у вас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влили в Цзян Жань новую порцию надежды. Она крепко кивнула, и голос её слегка дрогнул. — Спасибо… Нет. Я люблю тебя,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снова рассмеялся. — Ты и раньше так говорила. Когда с Пограничной звезды уезжала, когда на Столичной планете в университете училась. Я-то знал: говорила это, чтоб я тебя назад забрал. А я не мог. Я — всего лишь веточка, против ствола клана Цзян не попрёшь. Не сумел тебя защитить. Всё боялся — возненавидишь. А сегодня… сегодня эти слова по-настоящему хороши. Слышно —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движение, будто гладит её по голове, и тень его руки в эфире словно коснулась волос дочери. — Не бойся. Не тревожься. Просто делай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затем вдруг понизил голос. — И не торопи события. Вы ещё молодые. В некоторых делах…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схватилась за лоб. — Пап, о чём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Ци Лянь всегда были предельно корректны и сдержанны!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усмехнулся и сделал жест, будто застёгивает молнию на губах. — Я бы и не заводил. Мать твоя рано ушла, это её бы забота была… Короче, сама сообразишь.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улыбкой покачала головой, перевела разговор на другие темы и лишь потом прервала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 Цзян Цюань. Он дождался, пока виртуальный образ дочери окончательно растает в воздухе, и только тогда в его глазах проступила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болезнью Ци Лянь он не был так оптимистичен. Но что поделать? Жань Жань уже замужем. Помешать браку он не смог. Оставалось лишь по мере сил обезвреживать мины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дочери надежду. А в силу надежды он верил. Да и история — правдивая. Значит, и надежда — на твёрдом фундаменте.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прикурил сигарету, глядя на метель за окном, и тихо, про себя, вознёс молитву за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Убереги её, небеса. Дай ей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героя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летним каникулам в Студенческом совете Федерального университета закатили несколько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— посиделки. Выпить, закусить, развлечься, укрепить связи между отделами. Разложением это не назовёшь, но некоторые пробивные главы с замглавами за вечер могли и парочку проектов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сборища когда-то устраивала и Цзян Хуань. Но в этом году она из совета ушла, поэтому бывала на них редко. На этот раз уговорил преемник —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место выбрали в заведении клана Цзян. Может, организаторы хотели немного подольститься. Цзян Хуань в этих играх собаку съела — и виду не подала, лишь оказала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много. Круг узкий, а внутри него — свои кружки. Пока все веселились, несколько человек на почётных местах, хоть и не отгораживались, но подойти к ним без внутренней дрожи решались немногие. Особенно когда одна из них осушала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разумеется, была своей в этой тусовке. Но она привыкла виться мотыльком — обошла всех, каждому уделила минутку, и лишь потом вернулась к главному столу, отобрав бокал у Цяо Юй. — Распустилась совсем. Дома не пьёшь, на наших посиделках — тоже. А тут в людном месте взялась глушить. Полегче, а то подумают, клан Цяо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была навеселе. — А ты откуда знаешь, что дома не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пристально на неё посмотрела. Цяо Юй почувствовала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взгляда как такового. Просто теперь при виде любого Цзяна она вспоминала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сестрёнка… — Цяо Юй поманила официанта, взяла новый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улыбнулась. — Сестёр у меня много.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прикидывайся. Та, что со мной связана. Мы ведь через тебя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действительно пьяна, раз про Цзян Жань заговорила. Но разве она не пресытилась ею? С чего бы теперь такая озабоченность?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Цзян Хуань, но в глазах заблестел холодок. — Что, на старое потянуло? Жаль, трава та уже на чужом выгоне.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сорняк придорожный, а занял лужок, который она сама давно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фыркнула. — Ладно, с тобой не сговоришься. Вы же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 Цзян Хуань — со всем кланом Цзян она не была близка. Цяо Юй заметила это ещё когда они встречались. И это её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можно внутри кого угодно презирать, но внешне всё должно быть гладко. С братьями-сёстрами — поддерживать отношения. А Жань Жань всегда держалась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Цяо Юй не придавала этому значения. Девчонка же с Пограничной звезды, в главном доме не росла — естественно, дистанция. Но шёл год их отношений, а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