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Жань долго молчала, размышляя над словами Ци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Ци Лянь была гордой девушкой. Когда она только переехала в эту квартиру, ей ещё нужна была поддержка или костыли, но совсем скоро она уже могла ходить самостоятельно,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вспомнила один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где-то в апреле или мае. Однажды, устав от чтения, она уснула в кресле в гостиной. Проспав какое-то время, она вдруг услышала тихое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шагов, восемь шагов, девять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Справа —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Налево, один шаг, два шага, три шага…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услышала, как Ци Лянь считает шаги, снова и снова. Повернувшись, она увидела, как та, с серьёзным выражением лица, медленно передвигается по комнате. Она шла так медленно, что любой другой человек с нормальным зрением преодолел бы это расстояние за считанные секунды. Но Ци Лянь всё ощупывала, считала расстояния между комнатами, как будто запоминая их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Цзян Жань хотелось заплакать, но она также поняла, откуда на лице Ци Лянь иногда появлялись синяки. Вероятно, это происходило, когда она пыталась ходить без костылей и случайно ударялась 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Ци Лянь, наверное, не знала, что она дома? Обычно в это время у неё были занятия, но Цзян Жань просто проспала.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была настолько сосредоточена, что не заметила, как кто-то лежит в гостиной и слушает её. Цзян Жань поняла, что, вероятно, каждый раз, когда она уходила, Ци Лянь тренировалась дома. Она знала, что та не хотела бы, чтобы это видели, поэтому не сказала ни слова и даже притворилась, что только что вернулась, когда Ци Лянь пошла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беспокоясь о здоровье Ци Лянь, Цзян Жань почти забыла, насколько гордой и упрямой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если бы я захотела, я могла бы просто лежать в постели, и кто-то бы заботился обо мне. Я могла бы провести всю жизнь в постели, Жань. Я встречаюсь с тобой, а не нанимаю няньку, которая будет делать всё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охватило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сделала что-то глупое?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потому что ты — Цзян Жань, та, которая всегда хочет быть хорошей для меня. — Ци Лянь, боясь, что она расстроится, тут же утешила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сделала что-то плохое из лучших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немного ослабь хватку, — Ци Лянь улыбнулась. — Но не слишком, иначе без заботы моей девушки я, слепая, буду совсем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ещё шутит! Слёзы Цзян Жань тут же высохли, и она не удержалась, чтобы не шлёпнуть её легонько.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любимой и окружённой заботой — это прекрасно. — Ци Лянь взяла её руку, сжала в своей, и хотя она не могла полностью охватить её, Цзян Жань почувствовала, будто полностью в её власти. — Жань, я хочу быть нормальным человеком, и я хочу быть нормальной девушкой. Дай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позволь мне заботиться о тебе так же, как ты заботишься обо мне. Я тоже хочу показывать тебе свою любовь и быть внимательной.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посмотрела на неё, и слёзы снова навернулись на глаза. Она глубоко вдохнула, пытаясь сдержать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быть нормальной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прижалась лбом к её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мы так близко, ты знаешь, что нужно сделать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встретились в нежном поцелуе, наполняя воздух сладостью. Они целовались, то быстро, то медленно, и даже такие простые прикосновения приносили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так ярко, что пылинки казались танцующими в его лучах. Цзян Жань устроилась на коленях у Ци Лянь. Она была немного выше, а Ци Лянь — стройной, поэтому со стороны могло показаться, что Цзян Жань её подавляет. Но сейчас это не имело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Жань покрылось румянцем, и она, смотря на Ци Лянь влажными глазами, казалась немного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 Лянь тоже дышала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Пирожное «Цветок сливы»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 Ци Лянь кивнула. — Всё, что ты готовишь,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пробовала. — Цзян Жань посмотрела на крошки на губах Ци Лянь, и её взгляд стал темнее. —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подумала, что она возьмёт пирожное, но вместо этого Цзян Жань наклонилась и лизнула уголок её рта, слизывая крошки финиковой пасты.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с удовольствием прищурилась, а лицо Ци Лянь залилось румянцем. Она обняла Цзян Жань за талию, но выражение её лица было непонятным: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Цзян Жань, не насытившись, снова лизнула её, на этот раз обведя языком контур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смутившись, усадила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Я целую свою девушку,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покраснела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наклонилась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дыхание, тёплое и с лёгким ароматом мяты, коснулось лица Ци Лянь. Та, боясь, что Цзян Жань снова начнёт «дразнить», слегка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которых касалась Цзян Жань, всё ещё сохраняли её тепло, и от её прикосновений они словно слегка покалывали. Ци Лянь, с повёрнутой головой, выглядела особенно красивой, с дрожащими ресницами и розовым румянцем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красивая девушка была её девушкой. Цзян Жань чувствовала себя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влияние любви. Ци Лянь была симпатичной, но не такой красивой, как Цзян Жань. Лицо Цзян Жань было словно благословлено богами. В детстве это было не так заметно, но с возрастом её черты полностью раскрылись, делая её невероятно привлекательной. Но сама Цзян Жань не придавала этому значения. Она знала, что красива, и в прошлой жизни у неё было много поклонников, но она никогда никого не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встретила Ци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лизала меня. Как ты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не могла закончить, её лицо стало ещё краснее. Она была такой стеснительной.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однажды, когда Ци Лянь обняла Цзян Жань сзади и начала нежно лизать её шею, Цзян Жань вдруг остановила её и, вспомнив её сегодняшние слова, начала дразнить. Ци Лянь, прерванная, сначала расстроилась, но потом, вспомнив себя в тот момент, не смогла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у каждого бывает такой невинный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была неопытной. Она даже не знала, что такое «глубокий поцелуй», и Цзян Жань тоже. Несмотря на то что Цзян Жань всегда казалась уверенной, в этом она была так же невежественна, как и Ци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была такой из-за своей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заболела в пятнадцать, как раз в том возрасте, когда начинают пробуждаться чувства, но у неё не было настроения для романтики, и она потеряла интерес к таким вещам. По идее, в восемнадцать, на церемонии совершеннолетия, ей должны были объяснить некоторые вещи, но её случай был особенным, и никто не позаботился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они поженились, императрица прислала наставницу, но Ци Лянь, будучи в фиктивном браке, не хотела таких уроков и нашла способ их избежать. Императрица, узнав об этом, лишь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Если она не понимает этого, может, её жена будет доминировать. Но это её выбор, и, возможно, она получает от этого удовольствие. — Императрица была великодушной, но больше её волновало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А Лянь поймёт, что нужно договориться с женой и родить ребёнка до двадцати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http://bllate.org/book/15936/1424529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