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ощутив тонкий аромат сливы, Ци Лянь откусила кусочек пирожного, и запах стал значительно насыщеннее, но при этом сохранил свою изысканность. Только что испечённое, оно было невероятно мягким, напоминая по текстуре нежные рисовые шарики. Внутри находилась измельчённая паста из фиников, которая уже успела слегка просочиться наружу под воздействием пара. Сделав несколько укусов, Ци Лянь почувствовала, как аромат сливы смешался с насыщенным запахом фиников, создавая гармоничное сочетание: слива становилась выразительнее, а финик терял свою приторность.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Лянь быстро доела пирожное, которое Цзян Жань держала для неё, и не скупилась на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Пирожные «Цветок сливы» часто бывают во дворце, и добавление финиковой пасты — не новшество. Но как ты умудряешься делать их такими вкусными? Вроде бы ничего особенного, а результат просто восхитителен!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Жань улыбнулась, глаза её сверкнули: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нравится, ешь ещё. Вот,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поднесла Ци Лянь ещё один кусочек. Та, слегка смутившись от такой заботы, медленно съела его, после чего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нельзя, иначе ты превратишь меня в поросёнка.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Жань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лучше будет поросёнком.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же лучше, чем видеть её такой хрупкой и слабой.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Лянь услышала её слова и с лёгкой грустью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всё ещё захочешь быть моей девушкой, если я стану поросёнком?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Жань хитренько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я вырастила поросёнка, то буду держать его в своих объятиях, даже если придётся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поймав момент, она сунула ей ещё один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рот Ци Лянь был полностью занят, и, несмотря на желание возразить, она не могла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Жань, видя её растерянность,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должна быть благодарна. Какая ещё девушка будет готовить для тебя, приносить всё прямо к тебе и ещё и убирать за тобой? Твоя единственная задача — есть, и даже с этим ты не справляешься?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Лянь, закончив жевать, потянулась за водой, и Цзян Жань тут же подала ей чашку. Сделав несколько глотков и поставив чашку на стол, Ци Лянь с ещё большим смущением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так… так заботиться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Цзян Жань не была настолько внимательной.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Жань, заметив её серьёзность, осторожно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Лянь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не нравилось.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рассказать тебе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Рассказать историю? Цзян Жань кивнула, выражая готовность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Лянь задумалась, словно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была медведица, которая потеряла троих детёнышей, но затем у неё родился четвёртый.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она потеряла первых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делить слушателей на типы, Цзян Жань, несомненно, была из тех, кто вечно перебивает. Она никогда не могла дослушать историю до конца, потому что у неё всегда находились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Лянь не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другие медведи тоже хотели оставить своих потомков. Поэтому медвежата всегда были в опасности, их часто убивали взрослые самцы. Вначале многие медведицы не имели опыта, и первые детёныши редко выживали.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как мир дикости.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Там всегда царила жестокость, но материнский инстинкт медведицы был силён. Она изо всех сил старалась защитить своего четвёртого детёныша.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случилось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медвежонок получил травму. Когда он следовал за матерью на рыбалку, его заметил взрослый самец, ударил лапой и сломал ему ногу. Медведица вступила в схватку, и медвежонку удалось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он всё равно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Жань, несмотря на свои вопросы, была внимательным слушателем, полностью погружённым в историю. Она смутно догадывалась, что Ци Лянь хочет сказать ей нечто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Наоборот, он выжил. Уже наступила осень, и медведица с детёнышем успели накопить достаточно жира. Хотя его было немного не хватало, медведица, ежедневно принося рыбу из леса к реке, дала ему шанс пережить зиму. Его раны зажили, и, хотя нога осталась хромой, опасности для жизни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Жань слушала, всё больше увлекаясь.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учиться готовить так тяжело. Может, я больше не пойду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стала ученицей, нельзя просто так бросить. Руки болят? Давай, я помассирую.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Жань тоже не всегда была уверена в себе. Работа на кухне была изнурительной, иногда она плакала от усталости, иногда — из-за ругани мастера. Каждый раз, когда она чувствовала, что больше не может, она возвращалась домой и рассказывала отцу, а он терпеливо уговаривал её продолжать, массировал ей руки и учил не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хватит этой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соскучилась по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поезжай к нему. Сейчас можно и по видеосвязи, или я организую для тебя шаттл. Не переживай, ты не такая, как я. Я не могу покинуть Столичную планету, а ты можешь, — мягко сказала Ци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 то. Тот человек, которого она называла отцом, и та забота, которую она когда-то получала, как маленькое деревце, были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Жань слабо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двадцать первом веке она просто исчезла? Или умерла? Отец, наверное, будет горевать… Хорошо, что перед уходом она оставила достаточно средств, чтобы он мог жить безбедно.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я продолжу рассказ? — Ци Лянь ещё не закончила историю, и ей не хотелось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Что случилось с медвежонком?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пережили ту зиму. Весной медвежонок всё ещё хромал, он стал калекой. Медведица не отпускала его, каждый день приносила еду, и так продолжалось два года. На третий год осенью медведица умерла от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Лянь ещё не закончила, но Цзян Жань уже догадалась, чем всё закончится. Она молчала, слушая.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Вскоре после её смерти умер и медвежонок. К тому времени он не только не умел охотиться, но даже забыл, как выйти из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медвежонок, ты сильная, не надо слишком много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сильная. Но, Жань, ты действительно так считаешь? — Ци Лянь по-прежнему улыбалась, рассказывая историю, которая, казалось, была трагедией, но она оставалась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Жань не раздумывая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даже боишься, что я не смогу поднять чашку? Ты кормишь меня пирожными, подаёшь воду, и кажется, что ты хочешь сделать за меня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Жань не нашлась,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в глубине души ты не веришь, что я справлюсь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я просто хочу быть хорошей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Я знаю, что у тебя нет плохих намерений, но я должна быть осторожной. — Ци Лянь прекрасно понимала, что Цзян Жань — замечательная девушка, которая, влюбившись, хотела дать ей всё самое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понимала, но не могла позволить этому продолжаться.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должна быть осторожной. Когда я потеряла зрение, я была так подавлена, что даже не могла ходить. Я пролежала в постели полгода, пока у меня не появились пролежни, словно я была старухой на смертном одре. Потом я попыталась сделать первый шаг и поняла, что за ним последуют многие другие. Я хотела сохранить свою самостоятельность, поэтому обычно отказывалась от помощи. Но этого было недостаточно, и мне пришлось долго тренироваться, чтобы избавиться от костылей, хотя и только в пределах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это с улыбкой, словно вспоминая что-то забавное.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теперь она считала те события ценным опытом, который научил её ценить свои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http://bllate.org/book/15936/1424525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