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лет, — тихо произнесла Ци Лянь. Её лицо не выражало печали — возможно, она уже израсходовала всю свою грусть в те моменты, о которых Цзян Жань не знала. Теперь она говорила об этом с поразительным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Жань не могла оставаться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ментальное буйство началось, когда мне было пятнадцать. Прошло уже восемь лет. До десяти лет осталось всего два, и я не знаю, смогу ли продержаться дольше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лишили Цзян Жань всех сил, и она рухнула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уйду раньше, чем наши брачные отношения закончатся. Это секрет, я не должна была рассказывать, но ты ведь не проболтаешься,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«вопрос» Ци Лянь Цзян Жань машинально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не видела кивка, но, похоже, её не сильно волновал ответ. Она чувствовала, что бросила бомбу, разрушившую едва завязавшуюся нить, и сердце её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сожалела. С самого начала она искала партнёра без чувств, чтобы не создавать ещё одну печальную историю в своей короткой жизни. Она не могла жить долго — либо умрёт сама, либо её убьёт королева расы жуков. Как она могла позволить кому-то влюбиться в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темноты раздался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Ци Лянь. Если это твоя единственная причина, то мне всё равно, — голос Цзян Жань стал твёрдым, она смотрела на неё с решимостью. — Если у тебя нет других причин, можешь ли ты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Ци Лянь кричал голос, умоляя согласиться, но она лишь горько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я глупая девчонка? Пусть я буду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промолчала. Цзян Жань смотрела на её изящные черты, и сердце её снова сжалось. Как так получилось, что такой замечательный человек, возможно, проживёт всего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против? Не против встречаться с такой инвалидкой, как я? Не против встречаться с такой смертницей? Знаешь, если ты сейчас, пока чувства ещё неглубоки, уйдёшь, то, когда я умру, тебе не будет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такая добрая. Даже зная, что умрёт, она думает о том, как её возлюбленная будет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наклонилась вперёд и мягко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Лянь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небезразлична. Мне небезразлична твоя болезнь, мне небезразлично, что тебе осталось два года. Всё это для меня важно, — Цзян Жань, положив голову на плечо Ци Лянь, произнесла каждое слово с особой чёткостью.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наклонилась и укусила её за плечо. Укус был настолько сильным, что, казалось, выступила кровь. Ци Лянь вскрикнула от боли, и Цзян Жань отпустила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дораме снимаешься?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клише: «У меня неизлечимая болезнь, поэтому я должен оставить свою девушку», «Я обречён на смерть, поэтому умру вдали от тебя». Эти сюжеты уже сто лет как избиты!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сдерживаясь, Цзян Жань продолжала, всё ещё злясь, и снова укусила Ци Лянь за шею. Слёзы всё ещё блестели в её глазах, и она выглядела одновременно злой и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съёжилась.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твои рассуждения о том, что ты не сможешь выжить, я ставлю под сомнение. Ты сама сказала, что случаев очень мало, всего несколько. Я считаю, их нельзя использовать как эталон.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Укусив Ци Лянь дважды, Цзян Жань словно набралась сил, и голос её снова стал уверенным. Она строго анализировала ситуацию, и сердце Ци Лянь наполнилось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такая умная, почему, когда дело касается тебя самой, начинаешь мыслить узко? Все клинические исследования требуют множества данных, а у тебя их так мало. Почему ты сразу сделала выводы? Я не верю и не позволяю тебе верить. Ты сейчас выглядишь совершенно нормально: ешь, говоришь, голова работает отлично, так легко помогаешь мне с учёбой. Как ты можешь думать, что проживёшь всего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говорила, и её уверенность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выгляжу нормально, но когда начнётся ментальное буйство…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не успела закончить, как Цзян Жань закрыла ей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если больна — лечись. Вместо того чтобы жалеть себя, лучше принимай лекарства. Ты ведь давно не болела? Говорят, я могу тебе помочь. Может, и правда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сидела на коленях Ци Лянь, смотря на неё снизу вверх. В её глазах сквозила тревога, но слова звучали твёрдо, словно полные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Лянь, утешённая этой надеждой, на мгновение задумалась: а правда ли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ей говорили многие, включая авторитетных врачей и её мать — императрицу. Но она никогда не верила. В отличие от этих утешений, она больше доверяла своим медицинским записям. В университете она изучала биомедицину, и никто не верил данным больше, чем она. Особенно когда её симптомы всё больше совпадали с описаниями.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Цзян Жань заставила её впервые захотеть быть глупой — настолько, чтобы поверить, что за пределами данных всё же может быть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согласишься? — настойчиво спросила Цзян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знала, о чём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императорской семье, особенно у наследной принцессы, никогда не было случаев, чтобы её кто-то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они сами добиваются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не могу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 причина для отказа?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 Лянь нежно погладила её по щеке. — Давай начнём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сразу поняла. Она прижалась к её ладони, смотря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слегка кашлянула, её лицо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сердитая, кусючая леди, согласишься ли ты стать моей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минута, чтобы переформулировать.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такой милой. Глаза Ци Лянь наполнились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Тогда… эта очаровательная, прекрасная леди с кулинарным талантом, согласишься ли ты стать моей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стали парой, их жизнь немного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по-прежнему отвечала за еду. Она уже изучила вкусы Ци Лянь, и каждое блюдо идеально ей подходило. Кроме того, она увеличила количество перекусов, практически постоянно «подкармливая» Ци Лянь. В глубине души она хотела, чтобы та набрала немного веса. Она хотела, чтобы Ци Лянь поправилась.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хотела. Узнав, что ментальное буйство для двойного S-класса означает смертный приговор, она внешне делала вид, что не верит, но в глубине души её охватил страх. Она каждый день смеялась и шутила, словно забыв о том, что услышала в ту ночь, но на самом деле была в ужасе. Она только что ощутила сладость любви и тут же почувствовала её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перекус?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вошла в кабинет с пирожными «Цветок сливы». Аромат сливы сразу взбодрил Ци Лянь, и та подняла голову,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лёгкий перекус, в твоём желудке много места не займёт.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кормила её так часто, что Ци Лянь уже не могла сопротивляться. Не успела та отказаться, как к её губам поднесли кусочек ещё тёплого пирожного. Она отложила то, что держала, и аккуратно откусила, смакуя.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Кулинарное искусство Цзян Жань было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http://bllate.org/book/15936/1424520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