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тихо произнесла Ци Лянь. Её лицо не выражало печали — возможно, она уже израсходовала всю свою грусть в те моменты, о которых Цзян Жань не знала. Теперь она говорила об этом с поразительным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не могла оставаться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ментальное буйство началось, когда мне было пятнадцать. Прошло уже восемь лет. До десяти лет осталось всего два, и я не знаю, смогу ли продержаться дольше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лишили Цзян Жань всех сил, и она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уйду раньше, чем наши брачные отношения закончатся. Это секрет, я не должна была рассказывать, но ты ведь не проболтаешься,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«вопрос» Ци Лянь Цзян Жань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видела кивка, но, похоже, её не сильно волновал ответ. Она чувствовала, что бросила бомбу, разрушившую едва завязавшуюся нить, и сердце её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сожалела. С самого начала она искала партнёра без чувств, чтобы не создавать ещё одну печальную историю в своей короткой жизни. Она не могла жить долго — либо умрёт сама, либо её убьёт королева расы жуков. Как она могла позволить кому-то влюбиться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темноты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Ци Лянь. Если это твоя единственная причина, то мне всё равно, — голос Цзян Жань стал твёрдым, она смотрела на неё с решимостью. — Если у тебя нет других причин, можешь ли ты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Лянь кричал голос, умоляя согласиться, но она лишь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я глупая девчонка? Пусть я буду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промолчала. Цзян Жань смотрела на её изящные черты, и сердце её снова сжалось. Как так получилось, что такой замечательный человек, возможно, проживёт всего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против? Не против встречаться с такой инвалидкой, как я? Не против встречаться с такой смертницей? Знаешь, если ты сейчас, пока чувства ещё неглубоки, уйдёшь, то, когда я умру, тебе не будет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такая добрая. Даже зная, что умрёт, она думает о том, как её возлюбленная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наклонилась вперёд и мягко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Лянь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небезразлична. Мне небезразлична твоя болезнь, мне небезразлично, что тебе осталось два года. Всё это для меня важно, — Цзян Жань, положив голову на плечо Ци Лянь, произнесла каждое слово с особой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наклонилась и укусила её за плечо. Укус был настолько сильным, что, казалось, выступила кровь. Ци Лянь вскрикнула от боли, и Цзян Жань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дораме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клише: «У меня неизлечимая болезнь, поэтому я должен оставить свою девушку», «Я обречён на смерть, поэтому умру вдали от тебя». Эти сюжеты уже сто лет как избиты!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сдерживаясь, Цзян Жань продолжала, всё ещё злясь, и снова укусила Ци Лянь за шею. Слёзы всё ещё блестели в её глазах, и она выглядела одновременно злой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твои рассуждения о том, что ты не сможешь выжить, я ставлю под сомнение. Ты сама сказала, что случаев очень мало, всего несколько. Я считаю, их нельзя использовать как эталон.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Ци Лянь дважды, Цзян Жань словно набралась сил, и голос её снова стал уверенным. Она строго анализировала ситуацию, и сердце Ци Лянь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такая умная, почему, когда дело касается тебя самой, начинаешь мыслить узко? Все клинические исследования требуют множества данных, а у тебя их так мало. Почему ты сразу сделала выводы? Я не верю и не позволяю тебе верить. Ты сейчас выглядишь совершенно нормально: ешь, говоришь, голова работает отлично, так легко помогаешь мне с учёбой. Как ты можешь думать, что проживёшь всего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говорила, и её уверенность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выгляжу нормально, но когда начнётся ментальное буйство…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успела закончить, как Цзян Жань закрыла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больна — лечись. Вместо того чтобы жалеть себя, лучше принимай лекарства. Ты ведь давно не болела? Говорят, я могу тебе помочь. Может, и правда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сидела на коленях Ци Лянь, смотря на неё снизу вверх. В её глазах сквозила тревога, но слова звучали твёрдо, словно полные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утешённая этой надеждой, на мгновение задумалась: а правда ли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ей говорили многие, включая авторитетных врачей и её мать — императрицу. Но она никогда не верила. В отличие от этих утешений, она больше доверяла своим медицинским записям. В университете она изучала биомедицину, и никто не верил данным больше, чем она. Особенно когда её симптомы всё больше совпадали с описаниями.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Цзян Жань заставила её впервые захотеть быть глупой — настолько, чтобы поверить, что за пределами данных всё же может быть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согласишься? — настойчиво спросила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знала, о чём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семье, особенно у наследной принцессы, никогда не было случаев, чтобы её кто-то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они сами добиваются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не могу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причина для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Лянь нежно погладила её по щеке. — Давай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сразу поняла. Она прижалась к её ладони, смотря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слегка кашлянула, её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сердитая, кусючая леди, согласишься ли ты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минута, чтобы переформулировать.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милой. Глаза Ци Лянь наполнились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Тогда… эта очаровательная, прекрасная леди с кулинарным талантом, согласишься ли ты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парой, их жизнь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по-прежнему отвечала за еду. Она уже изучила вкусы Ци Лянь, и каждое блюдо идеально ей подходило. Кроме того, она увеличила количество перекусов, практически постоянно «подкармливая» Ци Лянь. В глубине души она хотела, чтобы та набрала немного веса. Она хотела, чтобы Ци Лянь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хотела. Узнав, что ментальное буйство для двойного S-класса означает смертный приговор, она внешне делала вид, что не верит, но в глубине души её охватил страх. Она каждый день смеялась и шутила, словно забыв о том, что услышала в ту ночь, но на самом деле была в ужасе. Она только что ощутила сладость любви и тут же почувствовала её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вошла в кабинет с пирожными «Цветок сливы». Аромат сливы сразу взбодрил Ци Лянь, и та подняла голову,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лёгкий перекус, в твоём желудке много места не займёт.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кормила её так часто, что Ци Лянь уже не могла сопротивляться. Не успела та отказаться, как к её губам поднесли кусочек ещё тёплого пирожного. Она отложила то, что держала, и аккуратно откусила, смакуя.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искусство Цзян Жань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