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Неожиданно найдя в себе силы, Цзян Жань так крепко обняла Ци Лянь, что та не смогла сразу освободиться. Когда же Ци Лянь, собравшись с духом, попыталась оттолкнуть её, она почувствовала, как девушка в её объятиях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тебя, — прошептала Цзян Жань. — Ци Лянь, прошу, не отталкивай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мольба обладала магической силой, смягчая только что затвердевшее сердце Ци Лянь. Оно вновь стало уязвимым, податливым.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ослабила хватку и откинулась на кровать. Её глаза, глубокие как бездонные озёра, наполнились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так запутано. Только что она осознала свои особые чувства к Цзян Жань, и та уже призналась в своих. Ци Лянь попыталась избежать этого, но поцелуй Цзян Жань разрушил её мнимую уверенность. Она знала, что это неправильно, что не стоило позволять срывать тонкую завесу между ними. Она пыталась остановить это, но стоило Цзян Жань попросить — и вся её решимость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поняла, что не может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Цзян Жань и вправду была лишь E-класса? Может, она двойной S-класс? Иначе почему от неё не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продолжала искать оправдания, но в глубине души знала настоящую причину. Её слабое место, казалось, оказалось в руках Цзян Жань. Или, вернее, сама Цзян Жань стала её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крепко обвилась вокруг Ци Лянь, всё ещё дрожа и выглядя крайне уязвимой. Разве и она боялась? Конечно, боялась. На тот поцелуй ушла вся её смелость. Она видела, что Ци Лянь испытывает к ней чувства, и хотела лишь проверить это, дать себе шанс на радость или разочарование. Она думала, что готова к отказу, но когда Ци Лянь действительно попыталась оттолкнуть её, её охватил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она не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так легко отпустить только что зародившуюся любовь? Особенно тот, кто никогда с ней не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влюблённости делает человека уязвимым, и эта уязвимость настигла Цзян Жань. Даже такая сильная и независимая, как она, перед лицом любви превратилась в наивную девочку. Она была смелее Ци Лянь — когда та пыталась избежать её, она осмелилась поцеловать. Но она была и слабее, и только сейчас поняла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страшно, Ци Лянь.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лицо упала горячая капля. Ощущение было мгновенным, словно её облили горячей водой, а затем капли остыли на ветру, стали ледяными, и лицо тоже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вода, но не совсем. Это были слёзы женщины, лежащей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быстро промокли. Слёзы лились, как дождь, непрерывно падая на лицо Ци Лянь, и та замерла в недоумении, чувствуя, как её лицо становится мокрым.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человека может быть столько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поняла, что плачет, лишь когда слёзы уже потекли. В отличие от Ци Лянь, она могла видеть, но зрение затуманилось, и она лишь смутно разглядела, как Ци Лянь подняла руку и коснулась мокрого следа на своей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какую неловкость устроила, Цзян Жань захотела сбежать, скрыться где угодно, лишь бы не видеть Ци Лянь. Она не могла остановить слёзы, начала всхлипывать и, наконец, отпустила её, пытаясь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Ци Лянь крепко схватила её за руку, не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 Лянь, только что вытеревшая слёзы, была влажной. Это ощущение на коже заставляло Цзян Жань чувствовать себя ещё более неловко. Она никогда не думала, что будет так позорно плакать перед кем-то, особенно перед Ци Лянь. Особенно…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глазами, полными смятения, Цзян Жань толкала Ци Лянь, пытаясь вырваться из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лежащая под ней, глубже погрузилась в матрас. Её глаза мелькнули, и на лице появилась улыбка, полная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первые слова Ци Лянь с того поцелуя. Цзян Жань не ожидала, что после долгого молчания она заговорит. Её зрачки сузились, она всхлипнула и, вытирая слёзы, посмотрела на Ци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всё такой же чистый, падал на лицо Ци Лянь, делая её похожей на закутанную в холодную вуаль. Но глаза её не были холодными — в них читалась горечь, словно она столкнулась с огромной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поцеловала меня первой. Так почему же теперь плачешь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похожа на хорошего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слёзы Цзян Жань, Ци Лянь медленно села. Цзян Жань отодвинулась, опустившись на колени перед ней. Они сидели друг напротив друга на кровати, и в тишине, прерываемой лишь всхлипами, Ци Лянь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 быстро ответила Цзян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просто слепа.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на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глядя в пустоту перед Цзян Жань, с серьёзностью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с трудом выдавила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сказала, что не просто слепа. Тогда расскажи, что ещё не так. Ци Лянь, скажи, посмотрим, будет ли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не согласишься?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 что ты так расплывчато меня отвергаешь.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Цзян Жань всё ещё слышались слёзы, и Ци Лянь почувствовала горечь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ментальное буйство.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не боюсь, что ты причинишь мне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Цзян Жань с изумлением посмотрела на неё, но Ци Лянь уже опустила голову, и её лицо скрылось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умру. Не от старости, не от болезни, а от вспышки ментальной силы. Очень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продолжала 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ментальное буйство не так страшно! Я… я читала об этом, — повторяла она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тех случаях, которые ты читала, были пациенты с двойным S-классом?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наверное? — Вопрос Ци Лянь ввёл Цзян Жань в замешательство. Были ли? Она не могла вспомнить. Тогда она искала информацию о последствиях и лечении. В сети были подробные объяснения, и она точно помнила, что ментальное буйство можно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означали слова Ци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Их точно не было, — говоря о своём состоянии, Ци Лянь выглядела спокойной. — Чем сильнее ментальная сила, тем серьёзнее последствия её буйства и тем сложнее лечение. Это как стакан воды и океан. Воду в стакане, даже взболтав, не сравнить со штормом, но если океан начнёт бурлить…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не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врёшь, Ци Лянь. Не пугай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вру. Ментальное буйство встречается редко, один случай на сотни тысяч. Если применить эту вероятность к и без того малому числу людей с двойным S-классом, ты поймёшь, насколько это маловероятно. Таких случаев слишком мало, даже в императорской семье их всего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ни один из них не был вылечен? — Цзян Жань уже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один. Все они в конечном итоге сошли с ума. Один даже утянул за собой целый город. Угадай, сколько лет продержался самый стойкий?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угадывать, — Цзян Жань закрыла уши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 Ци Лянь продолжила, не обращая внимания на её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резко прервала её Цзян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http://bllate.org/book/15936/1424514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