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Ощущения температуры были субъективны: Цзян Жань чувствовала прохладу, а Ци Лянь — жар. Чем дольше её пальцы касались лица Цзян Жань, тем сильнее казалось, будто пламя пробегает от кончиков по всему телу, достигает горла и вызывает всё большую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надолго задержала руку на подбородке Цзян Жань, бессознательно поглаживая его. Силы она не прилагала, но от этого лёгкого касания Цзян Жань будто что-то сковывало, всё тело становилось ватным.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проронил ни слова, не пошевелился, чтобы изменить эту, казалось бы, нескромную позу. Лунный свет струился в комнату, и в его бирюзовом сиянии что-то зыбкое начало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похожее то ли на дождь, то ли на туман, обволакивало их со всех сторон. Возможно, оно было из сахара — воздух наполнился сладковатым ароматом. Но, возможно, и из полыни — потому что не только Цзян Жань, уже осознавшая свои чувства, но и ещё не до конца понимающая себя Ци Лянь почувствовали в глубине души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Цзян Жань происходила от недоступности Ци Лянь. Горечь Ци Лянь — от её предначертанной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чувствовала, что у неё нет будущего. Другая влюбилась в ту, кто будущего для себя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неглупы. Если Цзян Жань осознала свои чувства, то и Ци Лянь вскоре должна была понять. Она просто была чуть медлительнее и только сейчас по-настоящему разглядела, что творится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именно из-за сегодняшнего прикосновения эти чувства и 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разберёт, когда дело касается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разобраться, Ци Лянь испугалась этого незнакомого ощущения и резко отдёрнула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повернулась к ней, лёжа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 темноте Ци Лянь кивнула. Ночью она казалась ещё более хрупкой, тихо сидящей у изголовья, словно тонкий бамбук в лесу — изящная и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как я выгляжу? — в темноте глаза Цзян Жань горели удивительно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снова кивнула, но затем покачала головой, честно признавшись: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Чёткого образа она представить не могла, но для неё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даже пожалела, что сегодня сделала неверный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Цзян Жань была некрасива. А потому, что она чувствовала: вместе с этим прикосновением наружу вырвалось нечто, что лучше было держать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смотрела на неё, не в силах остановить трепет в сердце. Это чувство было ужасным, настолько, что оно подтолкнуло её к рискованной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всё поняла? — спросила она. — Ты не потрогала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Ци Лянь снова вцепиться в край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знала, о чём речь. Это были губы Цзян Жань. Она намеренно избежала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в её мысленной картине действительно не хватало одного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заметила нервозность Ци Лянь и её желание уклониться. Её глаза загорелись ещё ярче, как утренняя звезда на предрассветном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Ци Лянь,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Лянь спокойно коснулась её губ, она бы не придала этому значения. Но теперь Ци Лянь избегала этого и выглядела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боится? Разве она не понимает, что это лишь даёт пищу для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смотрела на неё, и в её взгляде читалось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 Лянь дрогнули, голос прозвучал нарочито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отвернулась, и сердце Цзян Жань снова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Жань не отрывался от неё, жгучий, почти осязаемый. Ци Лянь, чувствуя его, пылала всё сильнее и, наконец, не выдержав, натянула одеяло и, словно рыба, скользнула под него, повернувшись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пробормотала она. — Ты же сама сказала: потрогаю — и будем спать.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смотрела на ту, что так ловко укрылась. Её серо-карие глаза стали глубокими, как ночь, и при этом ярко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решительно кивнула, не поворачиваясь: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закуталась в одеяло, которое они делили на двоих, и, потянув его на себя, оставила Цзян Жань без большей части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Обнажённая нога Цзян Жань непроизвольно согнулась, затем выпрямилась, выдавая её внутреннее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полежала немного, а затем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ответила, притворяясь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Жань знала: та не могла уснуть так быстро. Она дёрнула одеяло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хочешь потрогать? После сегодняшней ночи я, возможно, больше никогда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и намёком, и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не ответила, лишь сильнее зажмурилась,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ты трусиха.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Цзян Жань почувствовала во рту горечь. Но она решила получить ответ сегодня же и потому внезапно придвинулась, положив ладонь на плечо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вздрогнула и инстинктивно обернулась. Цзян Жань, нависшая над ней, в лунном свете точно поймала её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очень хочу, чтобы ты трогала меня руками, — скользя взглядом, проговорила она и, увидев мелькнувшую на лице Ци Лянь печаль, почувствовала уверенность. Она крепко сжала её подбородок и, не раздумывая, приблизилась. — Но я хочу, чтобы ты прикоснулась. Угадай,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уже не требовалось. Сказав это, Цзян Жань наклонилась и прижалась губами к губам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апельсина заполнил пространство, а вместе с ним пришла ослепительная мягкость. Ци Лянь, оказавшаяся под Цзян Жань, широко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девушки были мягкими, как лепестки только что распустившегося цветка. Они прижались к её губам, и Ци Лянь вспомнила клубничный пудинг, который Цзян Жань как-то подала ей на подносе. Пудинг был нежным, упругим, сладким на вкус — его хотелось есть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сейчас, хотелось вкушать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оставались в этом неловком положении, обе были неискушённы в чувствах и не знали, что поцелуй может быть разным. Они выбрали самый простой способ, но даже этот неуклюжий контакт принёс им невероятное удовлетворение. Губы Цзян Жань пылали, отчего и губы Ци Лянь постепенно нагрелись. Цзян Жань упрямо целовала её, вцепившись пальцами в её плечи, всем телом прижимаясь к ней, но Ци Лянь не чувствовала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женщина на ней казалась слишком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Лёгкой, как цветок, который можно раздавить одним неосторожным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Лёгкой, как шёлк, который может унести малейший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опасно. Ци Лянь знала, что должна оттолкнуть Цзян Жань, но не могла решиться. Она жаждала сладости её губ и боялась её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могло произойти? Как она могла позволить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очнувшись ото сна, Ци Лянь положила руку на тонкую талию Цзян Жань, чтобы оттолкнуть её. Их силы были неравны, и, решившись на это, она почти не встретила сопротивления. Цзян Жань вскрикнула от боли в пояснице и, вместо того чтобы отстраниться, обвила руками шею Ци Лянь, сжала так крепко, что та тоже почувствовала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болело сильнее — тело или сердце? Ответ был очевиден. Ци Лянь, которую обнимали и держали так крепко, всё ещё пыталась оттолкнуть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её решимость, Цзян Жань мельком увидела боль в её глазах. Она вся прижалась к Ци Лянь, крепко обвив её шею, щека к щеке, и её собственное сердце тоже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