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Жань начинала свой путь, понятия «низших девяти сословий», укоренённого в жёсткой классовой системе феодальных династий, уже не существовало. В те времена статус поваров постепенно рос, многие разбогатели благодаря своему мастерству, а некоторые добились и славы, и богатства. Выходя в свет, они слышали почтительное «шеф».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блеск и роскошь были уделом лишь избранных. В бескрайнем море китайской кухни поваров — не счесть. Повсюду ютились забегаловки, на каждом углу дымили ночные ларьки, в бесчисленных китайских едальнях повара тянули самую тяжёлую лямку. Зачастую они и выглядели соответственно — замызганные, неразговорчивые.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начинала с ученичества, а затем, оттачивая мастерство, отправилась странствовать по стране — чтобы глаз наметался. Она и в заведениях с фирменным блюдом помогала, и в казавшихся грязными уличных закусочных опыт перенимала. Восемь великих кухонь — сычуаньская, шаньдунская, кантонская, сучжоуская, чжэцзянская, фуцзяньская, хунаньская, аньхойская — конечно, не все она постигла в совершенстве, но с каждой столкнулась.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 — сотни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отведать сотни блюд, она, естественно, повидала сотни людей, а заодно — и пренебрежение, и презрительные взгляды, и откровенную несправедливость. Она видела: в этом ремесле есть те, кто щеголяет в дорогом, но большинство — в засаленном.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Несправедливость, доставшаяся в наследство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даровало поварам и новые возможности. В эпоху Цзян Жань люди ценили деньги. Поэтому, если повар мог зарабатывать прилично, он спокойно обзаводился семьёй и её кормил. А если доход был выше среднего, о нём говорили уже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что хорошо зарабатывает, всегда в почёте. А Цзян Жань принадлежала к тем, кто зарабатывал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наставник был знаменитым мастером сучжоуской кухни, сама же она обладала талантом да трудолюбием — горизонты перед ней открывались безграничные. Когда она официально завершила обучение, многие отели захотели её переманить, засыпая всё более щедрыми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была из тех, кому благоволили кухонные боги. Но и ей довелось хлебнуть предвзятого отношения к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женщина может быть хорошим поваром? Она, поди, и кость-то не разрубит!»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на кухне тяжёлая — женщине ли её тянуть?»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«Целый день у плиты торчит, от неё жаром и жиром несёт — кто такую замуж возьмёт?»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Цзян Жань наслушалась вдоволь. Характер у неё был прямой, с любым она на три части улыбки готова, да и наставник её пользовался огромным уважением. Поэтому в лицо ей такого не говорили, но за спиной 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Предрассудки людей глубоки и живучи. Цзян Жань обычно пропускала их мимо ушей — она любила своё дело и считала таких людей просто неотёсанными. Но со временем, сама того не замечая, она всё же впитала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подсознательно она стала считать профессию повара непрестижной. С такой установкой она легко решила, что королевская семья Империи вряд ли обрадуется, если наследная принцесса приведёт в дом жену-кухарку. Даже сегодняшнюю мысль, будто Ци Лянь её презирает, она вывела из этого же подсознательного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сам себя унизить — страшнее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осознавала, что время оставило на ней свой след. Сейчас она изо всех сил пыталась подавить разъедающее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Жань скрежетала зубами, Ци Лянь погрузилась в раздумья. Она пыталась понять: с какого момента блюда, приготовленные Цзян Жань, стали для неё чем-то личным, почти собственностью?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эти пиршества стали неизменным спутником её трёх daily meals? Или с тех пор, как Цзян Жань стала выдумывать всё новые кушанья?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были просто слишком вкусными. Настолько, что пробудили в ней это скупое, цепкое чувство. В конце концов, она никогда не была щедрой натурой. Раньше не могла отпустить трон наследницы, а теперь жаждет прибрать к рукам даже кулинарный талант Цзян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приберёт — на сколько лет её хватит? Лицо Ци Лянь постепенно теряло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 чуть не заставило Цзян Жань сломать зубы. Та смотрела на неё, не видя и намёка на объяснение, и наконец сдавленно рассмеялась: «Если презираешь — зачем тогда каждый день уплетаешь то, что я готовлю? Ци Лянь, ты лицемерка».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оглушённая этой внезапной атакой, сменила подавленную грусть на изумление: «Какой презор?»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холодно фыркнула: «Не притворяйся! Разве не презираешь? Жаль, поздно — моя будущая профессия именно повар, и я её не изменю ради твоего смешного самолюбия».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ёж, почуявший угрозу, — выставила все иглы, острые и жёсткие, способные и врага отпугнуть, и больно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ощутила внезапную волну враждебности и удивилась ещё больше: «Я не презираю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 покрасневшими глазами уставилась на неё: «Да? Тогда что означали твои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слегка кашлянула, чувствуя неловкость: «Я просто подумала… ты же ещё в университете. Не рано ли о таком задумываться? Поэтому и сказала —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 подозрением посмотрела на неё: «Правда, только поэтому? И не презираешь?»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Ци Лянь, но отчаянно хотела верить — чтобы иметь оправдание и не продолжать этот тягостный спор. Любовь и вправду ослепляет. Даже если это лишь росток чувства, перед Ци Лянь она готова была превратиться в полную 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беспомощно развела руками, обнажив тонкие запястья: «С чего бы? Ты готовишь так здорово, что я только восхищаюсь. Какой может быть презор?»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откуда у Цзян Жань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немного оттаяла, но обида ещё клокотала внутри, и потому она твёрдо, без колебаний заявила: «Всё равно. Ресторан я открою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что сомнений не оставалось — она всё ещё злилась. Ци Лянь принялась гладить по шёрстке: «Хорошо, хорошо, откроешь. Обещаю, мешать не буду». Теперь она и сама поняла — это была минутная слабость, прихоть. Но какое в ней значение? Цзян Жань ещё так молода, впереди у неё целая жизнь. А у неё, Ци Лянь, будущего нет. Неужели она будет держать её при себе из эгоистичного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удержит. Её собственная жизнь коротка, как у подёнки. Даже если захочет обладать — на сколько её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видя, что Ци Лянь сдалась так легко, наконец-то поверила. Убедившись, что та не станет препятствовать и даже предложила помочь с помещением,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суетись. Я и не собираюсь открываться сразу. Ты же сама сказала — я ещё учусь. Подожду до диплома». Цзян Жань сказала это, вспомнив свои прежние опасения, и сухо усмехнулась: «Чувство долга у меня есть. Пока наш брак в силе, я не стану создавать тебе проблем или позорить Империю».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проблемы?» — Ци Лянь выглядела искренне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невнятно пробормотала: «Ну… насчёт того, чтобы стоять у плиты».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тут могут быть проблемы?» — Ци Лянь даже голос повысила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какие? Разве королевская семья не печётся о своей репутации? Не надо притворяться, что тебе всё равно, просто чтобы меня утешить». Цзян Жань махнула рукой, изображая полное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она сама запуталась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Ци Лянь наконец дошло, о чём всё это время беспокоилась Цзян Жань. И впрямь глупышка — даже мысли у неё наивные,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начала пульсировать. «С чего ты взяла, что королевская семья сочтёт это позором?»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замерла: «А разве не должна?»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потерла виски, между смехом и вздохом: «Нет, конечно нет. Повар — профессия почётная. С чего бы ей позорить репутацию?»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смотрела на Ци Лянь широко раскрытыми глазами, губы её чуть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