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мысленно ругала себя, так и норовила дать себе пощёчину. Она сидела на коленях на краю кровати, закутавшись в полотенце. Показалось мало — натянула на себя одеяло. Резкое движение задело рану на бедре, и она невольно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тревожно повернулась в её сторону — хоть и не видела ничего. Но под этим тёмным, незрячим взглядом, особенно сейчас, когда её маленький секрет оказался раскрыт, Цзян Жань готова была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Ци Лянь, потом перевела взгляд на пол. Вот бы сейчас полу разверзнуться и поглотить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Ци Лянь только попыталась заговорить, как Цзян Жань вскричала, зажав уши ладонями. Ци Лянь сдалась. Она выждала, но каждый раз, когда пыталась начать разговор, Цзян Жань её перебивала. Было ясно: та твёрдо решила избегать этой темы. Ци Лянь больше не настаивала и собралась уйти, чтобы не держать подругу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спальни она задержалась. Вспомнилось, как Цзян Жань дразнила её тем игривым тоном, а потом как «взъерошилась» после случившегося. В уголках губ непроизвольно дрогнула улыбка. Ци Лянь не стала спешить и, облокотившись о косяк,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ей стала подушка, прилетевшая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могла бы легко уклониться, но не стала. Подушка угодила точно в цель, отчего её хрупкая фигура дрогнула. Глядя из спальни на эту сцену, Цзян Жань, хоть и понимала, что та специально поддаётся, почувствовала лёгкое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после ухода Ци Лянь Цзян Жань закончила обрабатывать рану и переоделась. Она всё ещё ломала голову, как теперь смотреть в глаза подруге, как та получила сообщение и внезапно собралась уходить. Цзян Жань не стала расспрашивать, но Ци Лянь сама обмолвилась: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матери скоро шестидесятилетие. — Вскоре за ней действительно приехали и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наконец смогла полностью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осталась дома: то читала, то изучала новые ингредиенты. Но мысли вновь и вновь возвращались к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были такими холодными, словно лёд. Но почему же тогда на коже, к которой она прикоснулась, осталось лёгкое, согревающее пятно? Цзян Жань долго размышляла, потом провела ладонью по животу, приказывая себе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общих чертах понимала причину этих ощущений. И именно поэтому боялась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ней и Ци Лянь существовала черта, которую ей не стоило переступать.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«Помнишь, что она сказала при первой встрече?» — прошептала Цзян Жань сама себе, и в её глазах 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изволите направиться? — спросил слуга, когда Ци Лянь поднялась на борт летающего диска. Та, глядя в иллюминатор, на мгновение задумалась,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покружим над городом. Куда угодно,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летите неспеша. Через два часа — назад, в квартиру. — С этими словами Ци Лянь надела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у неё сегодня дела? Никаких. Просто если бы она осталась, Цзян Жань, пожалуй, так и не вышла бы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диск мягко подпрыгнул и взмыл в воздух. Кругом высились небоскрёбы, касающиеся облаков — неотъемлемые модули современного мегаполиса, выстроенные в стройные ряды, отчего пейзаж обретал упорядоченную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любовался видом, но в душе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Высочество ведь ничего не видит. Зачем же тогда кружить над городом, словно на экскурсии?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Цзян Жань время прийти в себя, Ци Лянь вернулась домой, ожидая застать её успокоившейся. Однако дома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 её сердце проросло нечто новое и тревожное, Цзян Жань пребывала в смятении. Долгие раздумья дома, попытки убедить себя вырвать этот росток — ничто не помогало, тревога не отпускала. Надев маску, она вышла на улицу,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Извилистые улицы, зелень, поток машин, аккуратные витрины,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это был её первый настоящий выход в город с тех пор, как она очутилась в этой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без цели по торговому центру у дома, разглядывая магазины, которые не так уж сильно отличались от тех, что были в двадцать первом веке, Цзян Жань вдруг поймала себя на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только попав сюда, она ничего не знала об этом мире и боялась выдать себя, поэтому не выходила. Потом, впитав воспоминания прежней хозяйки тела и смирившись с новой жизнью, она обнаружила, что Всемирная сеть удовлетворяет все её потребности, и необходимость выходить отпала. Да и после замужества с Ци Лянь она стала наполовину публичной фигурой, и прогулки по улицам усложнились. Каждый день — из дома в институт и обратно. Так и вышло, что на улицу она выбралась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космическую эру торговые кварталы оставались оживлёнными. Толпы народа, парочки, взрослые с детьми, прохожие с покупками, уличные торговцы с забавными безделушками. Один раз мимо прошёл клоун и сунул ей в руки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Жань не обращала внимания на такие вещи, но на этот раз почему-то приняла подарок. Прошла с ним некоторое расстояние, и вдруг нитка неожиданно оборвалась. Сделав несколько шагов, она это заметила, замерла на площади и подняла голову, провожая глазами уплывающий в небо розовый шар. На её лице застыло сначала недоумение, а затем —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видишь, — словно говорило небо. — Не удержать».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Такую, как Ци Лянь, ей всё равно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Цзян Жань стояла под солнцем, но от неё веяло такой мрачной печалью, будто она отбрасывала собственную тень. Она ещё немного постояла, глядя вверх, затем сделала несколько шагов и бросила остаток нитки перед роботом-уборщиком.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Нитка мгновенно исчезла в его недрах, будто её и не было — совсем как тот шар, уже растворившийся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поза, взгляд, устремлённый ввысь, — всё это тайком запечатлел фотограф с другой стороны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маска на лице делала её не лучшим объектом для съёмки. Но та сцена была настолько выразительной, что он не мог удержаться и сделал кадр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дождь сменился ясным днём. Под ослепительным солнцем высокая девушка смотрела в небо, а вокруг неё витала густая, почти осязаемая тоска — будто ангел, только что низвергнутый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лица была скрыта, видны только глаза. Серо-карие, на солнце они отливали золотом. Казалось бы, такие глаза должны сиять в этом свете, но сейчас в них не было ни искорки — только мрак и глубокая печаль. О чём же она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 поймав кадр, фотограф Цю Сю восхищённо ахнула. Ей захотелось подойти и получить разрешение на публикацию, но сначала — успеть сделать ещё пару снимков. Однако, когда она снова навела объектив, то ощутила совершенно иную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почему-то перестала грустить. Улыбки на лице не появилось, но и прежней тоски тоже не было. Теперь её глаза словно вобрали в себя солнечный свет, и смотреть на них было почти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непохоже на предыдущее состояние. Цю Сю замерла, глядя в видоискатель на девушку, которая казалась воплощением самого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опомнилась и осознала ценность кадра, девушка исчезла. Цю Сю запаниковала — без согласия модели снимки опубликовать нельзя. Она уже собралась броситься на поиски, как вдруг перед ней возник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можно взглянуть на вашу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человек самого заурядного вида, тот, кого она никогда бы не сняла. Цю Сю насторожилась и крепче сжала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не в том, что нужно мне, — вежливо, но твёрдо произнёс мужчина. — А в том, что сделали вы. Простите, но фотографии моей госпожи не должны попасть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