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никогда не звучал так сладко, словно яд, обёрнутый в мёд. Ци Лянь, будучи очень чувствительной, сразу же почувствовала неладное. Её чёлка слегка дрогнула, обнажив влажные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помоги мне. Нанеси мазь, хорошо? — с коварной улыбкой предложила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нахмурилась, явно чувствуя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очень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была готова к такому ответу и крепко схватила её за плечо, не давая убежать: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ударил, тот и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ты сначала, сначала...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потрогала тебя, верно? — Цзян Жань теперь совсем не стеснялась, нагло выпалив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стесняются, тот, кто стесняется больше, явно проигрывает. Цзян Жань заметила смущение Ци Лянь и теперь чувствовала себя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настолько прямолинейны, что лицо Ци Лянь окончательно покраснело, и она с досадой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она очень неискушённа. Наверное, за всю жизнь у неё не было ни одного романа? Цзян Жань смотрела на неё, понимая, что она просто очаровательна.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очаровательна, что хочется её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при первой встрече Ци Лянь казалась такой загадочной, а в обычной жизни — такой сдержанной и элегантной. Но как только она проявляла хоть каплю юношеской невинности, это было словно самый сладкий плод на свете, от которого невозможно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смотрела на неё, думая, что отсутствие опыта в отношениях действительно ставит в невыгодное положение. Даже такая умная, как Ци Лянь, когда дело касалось личных тем, становилась невероятно наивной.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была совсем другой! У неё уже было два романа! Ну, правда, это были отношения прежней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осознавая, что сама не лучше, Цзян Жань неумело изображала «опытную» и продолжала дразнить Ци 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потрогала, а теперь даю тебе потрогать себя. Это компенсация.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Лянь покраснело, затем позеленело: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такой компенсации! Это же полная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и сама не собиралась действительно позволять ей наносить мазь. В конце концов, её тоже трогали, и это было несправедливо. Она хотела остановиться на достигнутом, но, глядя на милое выражение лица Ци Лянь, ей совсем не хотелось отпускать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такие — когда гладят кошку, говорят «ещё чуть-чуть», а потом проходит полдня, а они всё ещё не могут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снова позволила себе лишнее: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разберёмся, что здесь чушь, а что правда. — Она начала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тебя трогала,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отвернулась, не желая вспоминать вчерашние события, но в её голове уже был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Ногу, верно? Не стесняйся, я же не трогала что-то 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видела, что Ци Лянь не станет злиться, и стала ещё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трогала, но ты видела! — с досадой подумала Ци Лянь, но вслух этого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даю тебе потрогать мою ногу. Разве это не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прикосновениями разобрались, теперь давай обсудим твой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 трудом сдерживала смех, делая серьёзное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меня ударила, а теперь поможешь нанести мазь. Я выздоровею, и мы будем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на мгновение почувствовала себя беспомощной. Логика была кривая, но звучала вроде бы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задумалась, стоит ли ей действительно помочь Цзян Жань? На самом деле, она рассматривала этот вариант не из-за её запутанной логики, а потому что у неё был некоторый опыт в обработке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привыкла иметь дело с кровоточащими ранами, но с синяками, если всё сделать правильно, тоже можно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погрузилась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Цзян Жань, увидев, что та действительно задумалась, вдруг запаниковала. Она лишь хотела узнать, насколько Ци Лянь можно смутить, а не отдавать себя в её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Женские бёдра, даже если это другая женщина, трогать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Жань, представив последствия, если Ци Лянь согласится, нервно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 об этом? Я просто шутила. — С этими словами она отпустила плечо Ци Лянь и попыталась отодвинуться к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её запястье схватила Ци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рука Ци Лянь обхватила запястье Цзян Жань, и, хотя захват был лёгким, Цзян Жань поняла, что не сможет вырваться. Её попытка отодвинуться была пресечена, а Ци Лянь придвинулась ещё ближе. Не видя, она не могла точно определить расстояние, и их лица оказались почти вплотную: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Цзян Жань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почувствовала её отступление и поняла, что та действительно шутила. Осознав это, она сжала губы и протянула другую руку, помахав перед Цзян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хотела, чтобы я помогла? Дай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смотрела на Ци Лянь, почему-то задерживая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Лянь было бледным, кожа — нежной, словно у шестнадцатилетней девушки, выросшей под солнцем и дождями, без забот. Цзян Жань раньше предполагала, что она метиска, и её профиль подтверждал это. Сбоку её нос был высоким, глаза слегка глубоко посажены, и в целом профиль выглядел более выразительно, чем анфас, но всё же оставался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Лянь, не дождавшись ответа, слегка кашлянула. Цзян Жань очнулась и крепко сжала маленький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справлюсь! Правда, я могу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торопливо заявила.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Лянь не была так проста. Она услышала нотки напряжения в голосе Цзян Жань, и краснота на её лице немного спала. Она придвинулась ещё ближе, её тонкие губы слегка приоткрылись, словно заманивая: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дай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на мгновение замешкалась, и, когда она осознала, что сделала, рука Ци Лянь уже держала её руку, а также маленький белый флакон. Цзян Жань почувствовала, как ладонь и тыльная сторона руки стали ледяными, и вздрогнула. Не успев возмутиться, она увидела, как Ци Лянь взяла немного мази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сразу же струсила. Пользуясь моментом, когда Ци Лянь изучала мазь, она попыталась вырваться и отодвинуться, но Ци Лянь была не из тех, кого легко обмануть. Почти мгновенно она наклонилась вперёд, и обе широко раскрыли глаза, услышав глухой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казалось громче, чем вчерашний гром, будто вот-вот выпрыгнет из груди. Но сейчас Цзян Жань не могла думать о сердце. Она лишь широко раскрытыми глазами смотрела на Ци Лянь, которая наклонилась над ней, а затем на её руку, лежащую на её талии. Ей хотелось закричать, но вместо этого она лишь отпрянула, чуть ли не оказавшись на другом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на этот раз не последовала за ней. Она тоже замерла, словно не веря произошедшему, её рука всё ещё застыла в воздухе,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Мгновенное прикосновение было невероятно мягким и гладким, с небольшим углублением посередине. Ци Лянь, конечно, знала, что это было, и потому была так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Цзян Жань не должна быть одета?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не знала, что Цзян Жань была лишь в полотенце. Полотенце, правда, было достаточно большим, чтобы полностью укрыть её, даже более консервативно, чем обычная короткая юбка. Но проблема была в том, как плотно оно было завёрнуто? После всех их движений оно, естественно, ослабло, и Ци Лянь коснулась живота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быть слишком самоуверенной! Теперь, когда курица улетела, а яйца разбиты! Ци Лянь точно знает, что ты почти раздета! Можешь перестать сама себе подставлять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http://bllate.org/book/15936/1424481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