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опустила голову, плечи её поникли, она уже приготовилась к очередной язвительности Цзян Жань. Но слова сестры оказались полной неожиданностью. Растерянно подняв взгляд, она уставилась на Цзян Жань, которая смотрела на неё с необъяснимым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поняла».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сдержавшись, она спросила вслух. Цзян Жань, увидев её глуповатый вид, смягчила взгляд, будто море после шторма, в её глазах заиграли нежные блики: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я больше не держу на тебя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голову Цзян Ин, она наконец повела себя как старшая сестра: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не нужно чувствовать вину. Я всё отпустила. И в каких-то компенсациях я не нуждаюсь.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прежней Цзян Жань, наверное, нужно было именно это извинение.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коснулась головы лишь на мгновение и тут же отпустила — ощущения были совсем не такими, как когда она гладила Ци Лянь. Волосы Цзян Ин, из-за окрашивания, были жёсткими, не такими мягкими, как у Ци Лянь. И почему-то прикосновение к кому-то другому не вызывало той искренней радости, что возникала, когда она трогала Ци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звучали мягко, и, закончив, она слегка улыбнулась. Взгляд её скользнул вниз, и Цзян Ин, заметив изящную линию её подбородка и фарфоровую кожу, едва слышно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когда Цзян Жань смотрит без враждебности, тепло в её глазах так и манит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не осмелилась смотреть дольше, будто это осквернило бы то тепло. Опустив голову, она наконец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почувствовала к ней жалость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кори себя слишком сильно. В конце концов, я уже не та, что была. И не думай больше о том, как загладить вину — правда,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выглядела невероятно уверенной, с ноткой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подумала: а ведь Цзян Жань и вправду теперь в ней не нуждается? То, что она делала, казалось искуплением, но на деле, возможно, лишь доставляло Цзян Жань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её вдруг упало, и она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больше не прикасалась к ней, лишь сухо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том и порешим?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том и порешим.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свидания?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осторожно предложила. Теперь, когда её враждебность к Цзян Ин исчезла, она боялась снова довести её до слёз. К счастью, с Цзян Ин ничего не случилось — та лишь кивнула и в задумчивости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больничных ворот, Цзян Ин обернулась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Цзян Жань Ци Лянь не находила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слушала письма, но потом, сама не зная почему, сняла наушники и через голосовую систему начала искать на фотонном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ли, что у людей с ментальной силой E-класса слабое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восстановиться после простуды?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помириться, если ударил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если сосед по комнате увидел твои личные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голос искусственного интеллекта звучал холодно и механически, отдавая металлическим холодом. По мере того как Ци Лянь продолжала поиски, голос зачитывал ответы с самым высоким рейтингом. Некоторые были полезны, о других и говорить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по звёздной сети, Ци Лянь наконец смогла сосредоточиться на работе. Она вошла в свой личный закрытый аккаунт, надела наушники и продолжила слушать письма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Пограничной звезде C7 обнаружено месторождение энергии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Военное ведомство планирует создать два новых легиона мехов, командиры пока не назначены.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второго принца родился второй ребёнок, девочка, предварительно оценённая как носительница ментальной силы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Задержанные материалы доставлены.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шестидесятилетие императрицы, Федерация отправит посла в Империю с поздравлениями.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Писем было много, содержание их разнилось, что создавало ощущение беспорядка. Но никто не мог помочь Ци Лянь с их сортировкой — почти все они поступали из разных секретных каналов. Пусть и тайно, но часть из них всё же не была безопасной. Как, например, когда она поменяла кровать в спальне, и императрица сразу же узнала об этом. Но Ци Лянь не придавала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уверена, что ключевая информация остаётся абсолютно секретной.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университетскую больницу, Цзян Жань осторожно нанесла мазь в туалете. Цяо Юй говорила, что нужно втирать с силой, и тогда Цзян Жань не придала этому значения. Но когда дело дошло до дела, боль заставляла её несколько раз хотеть остановиться. В конце концов, она размазала мазь, но от боли её прошиб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у неё была только одна пара, и, закончив с мазью, Цзян Жань вернулась в квартиру. Дважды вспотев, она чувствовала, как одежда прилипла к спине, создавая противную липкость. Не выдержав этого, она, вернувшись домой, сразу же взяла чистую одежду и отправилась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душа часть мази смылась, и Цзян Жань подумала, что, наверное, придётся наносить её снова. Поэтому она смыла всё и, завернувшись в полотенце, вышла из ванной. Она «воспользовалась» тем, что Ци Лянь не видит, решив сначала нанести мазь, а потом одеться — так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она вошла в спальню, как Ци Лянь постучала снаружи. В тот момент Цзян Жань сидела на мягкой кровати, её ноги были обнажены, тело лишь прикрыто полотенцем, которое слегка сползло из-за её движений, создавая весьма соблазнительную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испугалась, чуть не уронив тюбик.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сразу же вспомнила, что Ци Лянь не видит, и потому не придала значения, лишь отозвалась. Голос Ци Лянь снова донёсся из-за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заказала специальную мазь от ушибов, императорскую. Говорят, очень эффективная. Тебе лучше её нанести.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силу Ци Лянь знала. Поискав в звёздной сети, она получила более подробное представление о хрупкости людей E-класса и теперь беспокоилась, что её удар мог навредить Цзян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вошла, протянув руку с маленьким флаконом. Белая рука была очень привлекательна. Сама того не ведая, она просто показывала флакон Цзян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вошла! Цзян Жань, видя, как Ци Лянь так естественно приближается, вспомнила своё нынешнее состояние, закуталась в полотенце и отодвинулась назад. Вспомнив вчерашнюю сцену, она почувствовала, как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подходила всё ближе, почти касаясь руки Цзян Жань, и та снова отодвинулась, мысленно дав себе пощёчину. Вот что значит быть слишком самоуверенной! Думала, что она не видит, а теперь оказалась так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не знала о ситуации Цзян Жань. Она села рядом, ощущая тепло, и протянула флакон. Цзян Жань взяла его, с некоторой настороженностью посмотрев на неё, а затем на маленький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флакон, с широким горлышком, запечатанным, без лишних украшений, лишь с надписью на имперском языке: «Мазь от ушибов». На дне — печать императорских поставок.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довольно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Родной язык всегда расслабляет. Увидев знакомые иероглифы, Цзян Жань невольно произнесла их вслух. Рядом Ци Лянь удивлённо приподняла бровь, её взгляд мгновенно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чисто она говорит на имперском.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на имперском так красиво, — искренне восхитилась Ци Лянь, а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знаешь некоторые иероглифы? Раньше я думала, что научить тебя имперскому будет сложно, поэтому оставила это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ещё не рассказывала об имперском языке и потому не знала, что Цзян Жань уже давно преодолела эту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 было слишком естественно. Цзян Жань сразу же замолчала, осторожно наблюдая за Ци Лянь. Увидев, что та лишь сделала замечание и больше не возвращалась к теме, она поняла, что подозрений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она слишком расслабилась рядом с Ци Лянь. Видимо, в будущем нужно быть осторожнее и лучше скрывать свои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Мазь нужно втирать, чтобы она подействовала. Не бойся боли, лучше один раз сильно, чем весь день мучиться. Попробуй её, а если не поможет, возможно, придётся обратиться к врачу, — мягко объяснила Ци Лянь. Ей было немного неловко говорить о ранах, поэтому, закончив, она собиралась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Жань, сидя на кровати, увидела, как Ци Лянь покраснела и явно торопилась уйти, и почувствовала, как в ней зашевелилось что-то озорное, плохие мысли не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потянула за край одежды Ци Лянь, не давая ей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Лянь, — она приблизилась, положив руку на плечо Ци Лянь, почувствовав, как та мгновенно застыла, словно камень. Внутри неё разгоралось озорство, и голос стал сладким: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Втирать мазь будет больно, я сама 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http://bllate.org/book/15936/1424479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