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Голова будто набита ватой, пульсировала от тяжести — явно не отдохнула как следует. Да и тело чувствовалось вялым, обессиленным.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взглянула на постель — та была пуста. Ци Лянь уже поднялась. Переодевшись, она вышла и увидела её сидящей на диване с чашкой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Натощак, с утра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уже собралась что-то сказать, как вдруг чихнула. Чих следовал за чихом, и она поспешно схватила салфетку. Ци Лянь подняла на неё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выбросила салфетку в урну и с досадой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холодная вода, вероятно, дала о себе знать. Однако она не могла не заметить, что Ци Лянь выглядела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пробыла в воде куда дольше. Почему же ты не простудилась?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здоровье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подумав о разнице в их ментальной силе, лишь мягко объяснила. Её конституция — простудиться от простого контакта с холодной водой? Это было бы позором для носителя двойного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вчера вода изначально была горячей, просто остыла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не стала углубляться, но Цзян Жань сразу же вспомнила о ментальной силе. Она постоянно забывала об этом, невольно судя окружающих по старым меркам, что, конечно,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 усмехнувшись, она отправилась на кухню готовить имбирный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тело и впрямь было слабовато. Июнь, мимолётный контакт с холодной водой — и вот уже простуда. В прежней жизни с Цзян Жань такого не случилось бы, потому она и не приняла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думалось: выпей она вчера имбирный отвар, голова сегодня бы не болела. Что сделано, то сделано; оставалось лишь пытаться исправить последствия. Помешивая отвар, Цзян Жань решила впредь уделять здоровью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начать упражняться?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простуды и боли в ноге Цзян Жань не стала заморачиваться с завтраком. Яйцо, поджаренное с одной стороны до румяности, сыр, расплавившийся на нём с шипением, — всё это она завернула в подрумяненную луковую лепёшку. Ароматный завтрак для Ци Лянь готов. Сама же, как больная, ограничилась яйцом-пашот, сваренным прямо в имбирном отваре.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Выходной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Ци Лянь спросила мимоходом. Цзян Жань, с яйцом во рту,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не стоит. Обычная простуда. Выходной из-за такого — как-то несерьёзно.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кивнула. Выражение её лица стало каким-то неуверенным. Цзян Жань, понаблюдав за ней несколько секунд, заметила, как на белоснежную кожу той медленно наполз лёгкий, подозрительный румянец, придавая ей вид предельной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Жань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нога… — после недолгой борьбы Ци Лянь всё же выдохнула. — Может, всё-таки отдохнёшь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Цзян Жань взяла на себя их питание, она вставала рано, чтобы приготовить завтрак. Обычно Ци Лянь, едва встав, уже могла есть. Но сегодня Цзян Жань встала поздно, да ещё и простудилась. Ци Лянь и без лишних раздумий понимала — всё это последствия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расслабленно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уже не болит. Правда,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невольно коснулась места, где всё ещё ощущалась тупая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не зная отчего, но чувствуя это, не стала её разоблачать. Видя, что Цзян Жань, похоже, не хочет обсуждать вчерашнее, она вновь опустила голову и откусила кусочек хрустящей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зачем она тогда упрямилась? Разве не лучше было признать, что от удара не может нормально двигаться, и остаться дома? Зачем идти в университет и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от боли, она добежала до университета. Рана на бедре не была ссадиной, но каждый шаг отдавался новой вспышкой. Цзян Жань терпела, и когда наконец опустилась на стул в аудитории, её лоб уже покрыла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травмой и головной болью её лицо оставалось напряжённым, отчего выглядела она холодно и сурово. Сидя за партой и уставившись в учебник сосредоточенным взглядом, она источала ледяное спокойствие — точно глыба, только что вырубленная из горного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необычайная резкость напугала Цзян Ин, которая, вступив в «Клуб взаимопомощи в учёбе», пришла к ней. Та притаилась на задних рядах, подолгу наблюдая, но так и не решилась подойти. Так продолжалось до перемены. Цзян Ин уже было собралась отказаться от извинений, но увиденное заставило её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как Цзян Жань поднялась с места, вдруг схватилась за левое бедро, её спина на мгновение напряглась — будто от резкой боли, — а затем та медленно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встрепенулась и, всматриваясь уже пристальнее, заметила: походка у Цзян Жань была не совсем обычной. Левой ногой она ступала как-то мельче, осторожнее. Но разница была едва уловимой, незаметной для невнимательного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левая нога травмирована?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её стал серьёзным. Посмотрев на опустевший после ухода Цзян Жань дверной проём, она, подумав, украдкой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она и добралась до университетской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утвердилась в своих догадках, увидев, как та зашла в хирургическое отделение. Помолчав, она прислонилась к стене в коридоре, ожидая, когда Цзян Жань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при Федеральном университете была довольно крупной, со множеством отделений. Но студентов было мало, болеющих — и того меньше, так что никаких очередей и регистраций. Цзян Жань прошла прямо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она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ожидала увидеть врача лет сорока, но перед ней оказался молодой человек, больше смахивающий на студента. Впрочем, дело было не в этом. Дело в том, что этого человека она знала. Более того, их связывали довольно близкие — когда-то —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Юй. Первая девушка оригинала. Ныне — студентка медицинского факультета Федерального университета, должно быть, уже на четвёртом курсе. Почему она здесь? И в белом халате, с видом настоящего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Юй, сидевшая за столом и смотревшая в фотонный компьютер, тоже явно удивилась, увидев Цзян Жань. Первой заговорила всё же Цзян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Юй снова удивилась. Жань Жань была скромной, и после расставания всегда её избегала. Не ожидала она, что та теперь сама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растёт. Или это изменения, вызванные замужеством?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вспомнились слова, подслушанные тогда на лестничной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спросила Цяо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была слегка озадачена. Разумеется, из-за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Травмировалась немного. За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Юй очнулась, смущённо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именно? Давай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явно не ожидала её здесь увидеть. Почему она задала такой вопрос? Возможно, в глубине души она надеялась, что Цзян Жань пришла именно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Цяо Юй снова почувствовала грусть. Но Цзян Жань не обращала на неё особого внимания. Конечно, она помнила Цяо Юй, но это была бывшая девушка оригинала. Для нынешней Цзян Жань Цяо Юй была всего лишь знакомым незнакомцем, и она не собиралась погружаться в чужие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Цзян Жань быстро перестала стесняться. Однако на просьбу показать рану она всё же не согласилась, лишь указала на место ушиба: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Вчера нечаянно ударилась об угол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соответствовать молчаливому характеру оригинала, она говорила немного, отвечая на вопросы Цяо Юй скупо.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травмы было и впрямь неудобным. Чтобы его увидеть, пришлось бы приподнять юбку, а чуть выше — уже завязки нижнего белья. Будь перед ней незнакомая врач лет сорока, она бы, может, и не стеснялась. Но перед ней — бывшая девушка. Как можно такое спокойно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интимно. Да и слухи потом пойдут —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Юй, разглядев указанное место, тоже, видимо, это поняла. Дальше она лишь подробно расспрашивала об ощущениях, аккуратно нажимая на больное место поверх ткани, раз за разом убеждаясь, что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http://bllate.org/book/15936/1424469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