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вдруг осознала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Вода-то ледяная! А Ци Лянь всё ещё сидит в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нехорошо. Отбросив смущение, она тут же принялась искать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ты сможешь сама подойти к двери? Я постою снаружи и передам тебе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вынужденное решение. Раньше, учитывая слепоту Ци Лянь, она не предлагала такого, но сейчас...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ожидала, что она вернётся так быстро,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бы то ни было, в конце концов обе переоделись и, сухие и опрятные, уселись за стол. Цзян Жань всю трапезу не поднимала глаз: когда накладывала рис Ци Лянь — опускала голову, когда подкладывала ей еды — опускала голову. Одним словом, взглянуть на неё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стоит ей сейчас посмотреть на Ци Лянь, как в голове тут же всплывёт 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же вела себя как обычно. Она спросила о ранке, и Цзян Жань, у которой боль уже притупилась (скорее всего, кость не повреждена), ответила,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не подумала.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всё ещё беспокоилась. Цзян Жань, услышав это, машинально сунула в рот кусочек имбиря и принялась жевать,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Врача, конечно,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Цзян Жань боялась докторов, просто ушиб был слишком близко к интимному месту. Переодеваясь, она внимательно осмотрела его: кроме огромного синяка, серьёзных повреждений не было. Да и рана явно была нанесена человеком — если сейчас вызвать врача, могут пойти слухи, будто Ци Лянь её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понимали,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Июньская погода переменчива, как настроение ребёнка. Днём светило яркое солнце, а к вечеру неожиданно хлынул дождь. За окном лило как из ведра, а в комнате царил мягкий свет. Маленькая квартира, словно тихая гавань, надёжно укрывала их от разбушевавшейся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Лянь занималась с Цзян Жань. В последнее время это вошло в привычку, и даже после произошедшего они не стали отменять вечерние занятия. Хотя, если разобраться, это было скорее попыткой обеих сделать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придерживались привычного распорядка, пытаясь изображать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собирался утихать. Стук капель по крыше, похожий на перекатывание горошин, доносился в комнату, но здесь звучал приглушённо. Шторы в кабинете были раздвинуты, и бесчисленные капли дождя, косо ударяясь о стекло, сливались в тонкие струйки, медленно стекающие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рассеянно скользнула взглядом по окну, затем перевела его на пальцы Ци Лянь, сжимавшие ручку. Её пальцы были изящными и тонкими, кожа на подушечках выглядела нежной — совсем не похоже на руки, державшие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прошло уже много лет. Даже если тогда и были мозоли, сейчас они, наверное,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неё нашло сегодня, но мысли Цзян Жань то уносились к ливню за окном, то блуждали где-то ещё, только не хотели сосредоточиться на том, что объясняла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изо всех сил делала вид, что внимательно слушает, время от времени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 Лянь ошиблась в значении слова, Цзян Жань этого не заметила, хотя они уже разбирали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Ци Лянь поняла свою ошибку сразу же, как произнесла. Её пальцы скользнули по гладкой поверхности стола, и она, словно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привыкшая делать вид, что слушает,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Лянь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 Нужно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было кстати — раз уж она всё равно не может сосредоточиться, лучше послушаться и отдохнуть. Цзян Жань покорно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Ци Лянь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произошло в ванной, Ци Лянь, конечно, не могла относиться спокойно. Она изо всех сил старалась сохранять внешнее хладнокровие, но пока сердце было неспокойно, ошибки неминуемы. Когда она поняла, что объясняет материал неправильно, то осознала: больше держаться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видела её.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же Цзян Жань увидела? Удалось ли ей что-то прикрыть? Или она лишь думала, что прикрыла, а на самом деле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были полны догадок, но она не замечала, что с тех пор, как в её жизни появилась Цзян Жань, её некогда одинокий мир стал тесным. Цзян Жань заняла половину её пространства, а теперь проникла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влюбилась. Просто сейчас её сердце было переполнено мыслями о Цзян Жань, а всё остальное — Императрица, брат... — временно отступило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Ци Лянь жила с тяжёлым камнем на душе. И тяжесть эта заключалась не только в буйстве ментальной силы, нависшем над ней, словно дамоклов меч, но и в памяти о родных, погибших в той войне, о всей грязи и бессилии, что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вместе образовало глыбу неподъёмной тяжести, что каждое мгновение давила на неё. Она была слепа, и перед её глазами постоянно мелькали картины из тех коротких пятнадцати лет, когда она была здоровой. Самые яркие и навязчивые — сцены той жестокой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скопилось в её сердце. Ци Лянь постоянно размышляла, но её мысли лишь сковывали её, как цепи. И лишь сейчас, после того неловкого инцидента с Цзян Жань, в её сердце появилось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смущалась.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напряжено, но в то же время она ощущала невероятную лёгкость — потому что тот тяжёлый камень на мгновение откатился в сторону, когда все её мысли были заняты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Ци Лянь в тот вечер увидела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сильнее. Цзян Жань дважды проверила, хорошо ли закрыты окна, и только потом легла. Но ушиб ныле, и уснуть не получалось. В шуме ливня она повернулась к спящей рядом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чернила. Рассмотреть лицо спящей она не могла, но по ровному, размеренному дыханию поняла: Ци Лянь спит глубоко и спокойно. И от этого осознания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негодяйка, — тихо прошипела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хранила молчание. На другом конце широкой кровати Ци Лянь, ничего не услышав, продолжала безмятежно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лежала, прижимая пальцами место ушиба, и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зверёк, — пробормотала она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зверёк! Она никогда не видела, чтобы девушка лягалась с такой чудовищной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сказала громче. Ци Лянь слегка вздрогнула, но не проснулась, лишь крепче прижала к себе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испугалась и затаила дыхание. Прошло много времени, а сон всё не шёл. Злость понемногу утихла — да она и не злилась по-настоящему, скорее, 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кровати, вглядываясь в тёмный силуэт под одеялом. В её красивых глазах мелькали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живёшь по строгому расписанию, как настоящая аскетка. Почему вдруг решила принять ванну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тебе холодная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ей покоя, но раньше между ними витала такая неловкость, что спросить было невозможно. Да и она чувствовала: Ци Лянь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дважды, прежде чем Цзян Жань проснулась. Она не помнила, во сколько наконец уснула, но, судя по состоянию, спала от силы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