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стояла, прислонившись к стене в коридоре, и разговаривала по телефону. В эту эпоху связь была очень удобной. И не только связь — всё остальное: интернет, игры... Всё это умещалось в фотонном компьютере в виде часов. В коридоре то и дело проходили люди, создавая шум, но Цзян Жань достала наушники, и голос Ци Лянь стал чётким и ясным. Он звучал вопросительно.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Жань, можно я поменяю твою кровать?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Поменять кровать? Цзян Жань, глядя на высотку напротив, слегка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Тебе неудобно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чтобы... Просто она немного маловата.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плетёном кресле, которое обычно использовала Цзян Жань, Ци Лянь выглядела слегка растерянной. Вчера вечером она уже думала о смене кровати, планировала обсудить это за завтраком, но сон заставил её забыть об этом. Когда она наконец вспомнила, Цзян Жань уже ушла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Лянь знала, что Цзян Жань вернётся только вечером, а вечером уже неудобно вызывать людей для замены кровати. Вчерашний опыт не был настолько приятным, чтобы хотелось повторить его снова. Поэтому, подумав, она всё же позвонила Цзян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не думала об этом. После слов Ци Лянь она вспомнила размеры кровати и поняла, что она действительно небольшая.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хочешь поменять, то поменяй. Кровать дома и правда маленькая, для двоих маловато. — Она всё ещё немного нервничала перед Ци Лянь, не улыбалась, но осторожно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делай её такой огромной, как в твоём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у края коридора, разговаривая по телефону. Неподалёку был лестничный пролёт с углом, и её последние слова случайно услышала девушка, поднимавшаяся по лестнице. Девушка была чувствительна к голосу Цзян Жань и, услышав его, сразу же посмотрела в её сторону. Увидев, что это действительно она, девушка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дома мала? Нужно поменять?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сразу же подумала о чём-то неприличном, и её лицо стало мрачным. Раньше, когда они были вместе, Цзян Жань не казалась той, кто мог бы спокойно говорить о таких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брак так изменил её? Раньше она была такой невинной, они даже не целовались.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углу лестницы, первая девушка Цзян Жань, Цяо Юй, которая только что перешла на четвёртый курс, на мгновение захотела подойти и спросить. Но, вспомнив, что они уже давно расстались, и что Цзян Жань теперь в законном браке с той самой имперской особой, она сдержалась и ушла, чтобы не видеть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почувствовав этот взгляд, полный недовольства, Цзян Жань тоже посмотрела в сторону лестницы, но увидела лишь спину девушки, которая показалась ей знакомой, но она не смогла сразу вспомнить,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отвела взгляд, обсудила с Ци Лянь замену кровати и вернулась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Цзян Жань, получив согласие, Ци Лянь сразу же вызвала людей для замены. Начальник стражи тоже пришёл, радостно наблюдая, как они заносят вещи в спальню: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так рад видеть, что вы и принцесса-консорт живёте в гармонии.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 Лянь поняла, что он неправильно истолковал ситуацию, и её бледные щёки слегка покраснели. Однако она не стала ничего опровергать, лишь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реакция, похожая на согласие, заставила начальника стражи прослезиться. Он всегда был рядом с госпожой и видел, что между ней и принцессой-консорт была некоторая напряжённость. После того как они переехали, он беспокоился, но мог лишь обеспечивать их безопасность на нижних этажах. Сегодня, когда они привезли новую кровать, он сначала сомневался и даже специально позвонил госпоже, чтобы переспросить. Ответ Ци Лянь приятно удивил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сказала, что старая кровать в квартире была неудобной, поэтому они заказали новую,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ещё могут быть неудобства у кровати для новобрачных? Конечно, те самые.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стражи с радостью проследил, как устанавливают новую кровать, а затем ушёл вместе с рабочими. Он был человеком слова: раньше Ци Лянь запретила ему говорить о буйстве её ментальной силы, и он не упомянул об этом Цзян Жань. Теперь, когда кровать была заменена, хотя это и сигнализировало о гармонии в их отношениях, он тоже не стал распространяться.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тот же день императрица всё же узнала об этом событии через свои каналы и ночью выразила свою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Лянь, я так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Лянь не удивилась, что она узнала, и лишь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не обратила внимания на её холодность и напомнила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говорила, что после свадьбы с ней у тебя больше не будет буйства ментальной силы. Ты должна признать этот эффект, а не отрицать его, как раньше. Ментальная сила — вещь загадочная, и её буйство трудно вылечить, но если кто-то смог справиться с этим, найдя партнёра, значит, этот метод работает. А Лянь, ты всё ещё придерживаешься прежнего мнения?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Лянь опустила глаза и, дождавшись окончания речи императрицы,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стою на лезвии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Лянь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перешагнуть через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смотрит на меня. Он не позволяет мне перешагнуть.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императрицу вскочить, её рука дёрнулась, грудь тяжело вздымалась, словно она получила сильный удар. Ци Лянь, не глядя, предвидела её реакцию и потому молча сидела перед экраном фотонного компьютера, пока с другой стороны не раздался резкий окрик: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Лянь закрыла глаза, скрывая внезапно появившуюся в них печаль. Императрица, собравшись было высказать множество упрёков, тоже закрыла глаза, поглотив слова тьмой.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 других вещах... Просто живи в гармонии с твоей принцессой-консорт.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закончила разговор на этой 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Лянь не кивнула и не покачала головой, но после завершения связи отправилась в ванную, наполнила ванну горячей водой и погрузилась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и холод — удивительные вещи. Воздействуя на тело, они по-разному на него влияют: подходящее тепло приносит комфорт, а холод — дискомфорт. Один врач когда-то посоветовал ей, что если она чувствует, что эмоции вот-вот выйдут из-под контроля, можно попробовать успокоить нервы горячей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квартира Цзян Жань, и она не хотела, чтобы под влиянием буйства ментальной силы она превратилась в зверя и разрушила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одежду и погрузившись в ванну, Ци Лянь вздохнула и опустила голову под воду. Она задержала дыхание, пока не смогла больше терпеть, затем вынырнула, чтобы вдохнуть. Её иссиня-чёрные волосы стали мокрыми, капли воды стекали по её тонким плечам. Она не спешила вытирать лицо, ведь для неё не имело значения, открыты её глаза или закрыты. Она просто прислонилась к стенке ванны, её лицо было серьёзным, хотя она и не размышляла. Противостояние надвигающемуся буйству ментальной силы занимало все её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Ци Лянь сознательно боролась с надвигающимся буйством ментальной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добилась неплохого результата: цепи в её сознании не разорвались, а запертый в них зверь, проснувшись, огляделся и снова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Ментальная сила оставалась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Лянь облегчённо вздохнула, и только тогда услышала стук в дверь. Кажется, это была Цзян Жань. Она ответила, и через мгновение услышала её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здесь? Ты заснула в ванне? Я звала тебя несколько раз, но ты не отвечала.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вернулась домой полчаса назад. Не увидев Ци Лянь в гостиной, она подумала, что та, возможно, в кабинете. Но когда она приготовила ужин и позвала её, ответа не последовало. Она заглянула в кабинет — никого, в спальню — тоже пусто. Ци Лянь всегда предупреждала, если не будет ужинать дома, поэтому Цзян Жань было странно. Случайно заметив, что дверь в ванную закрыта, она подумала, что, возможно, Ци Лянь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Ванная всё же отличалась от других комнат. Если Ци Лянь действительно была там и оставалась так долго, значит, она принимала ванну. Цзян Жань не хотела просто врываться, хотя знала, что та, скорее всего, не заперла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боялась увидеть что-то, что не должна была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Ци Лянь не отвечала, Цзян Жань начала сомневаться. В ванной не было слышно воды, и она не могла быть уверена, дома ли Ци Лянь. Она позвала ещё несколько раз и наконец услышала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http://bllate.org/book/15936/1424448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