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едва сдержала усмешку, услышав это. Так это же просто иероглифы! Она знала, что официальный язык Империи действительно очень похож на китайский, и теперь понимала, зачем Ци Лянь всё так подробно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язык Империи — исключение. Обычно языки не существуют изолированно. Возьмём, к примеру, ваш общефедеральный: это официальный язык, синтезированный из существующих языковых систем Федерации. А на разных планетах, даже в разных регионах одной планеты, люди говорят на разных наречиях. На одной только столичной планете есть иманский, сисейский, эрдосский... Но они не оторваны друг от друга, все принадлежат к одной языковой семье. Базовые буквы, правила орфографии, даже употребление времён — в основном сходны. Общефедеральный — ваш родной, вы им владеете в совершенстве, а значит, должны найти подход и к другим языкам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слушала, разинув рот, а Ци Лянь говорила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языки одной семьи легче всего поддаются изучению. Я приехала в Федерацию в пятнадцать, и на освоение вашего языка ушло три года. Зато потом я всего за два года примерно выучила ещё три похожих.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видишь... Как ты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буквам. На ощупь и на слух. Я не вижу, но базовых букв всего несколько десятков. Основную лексику и всевозможные комбинации можно освоить через прикосновение и произношение. Разумеется, условия у меня были хорошие: со мной напрямую занимались профессиональные педагоги, поэтому прогресс 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говорила так буднично, что Цзян Жань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сила духа заставляет слепого человека с таким упорством грызть гранит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а правда, что тот, кто может стать героем, и во всём остальном обязательно превосходит других? — В глазах Цзян Жань вспыхнуло восхищение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Лянь лишь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кабинетном кресле, тонкие пальцы лежали на книге со шрифтом Брайля и привычно, размеренно водили по выпуклым точкам. В её глазах, тёмных как вечная ночь, мелькнула тень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слепого не только темно. Даже время течёт медленнее. — Свет в кабинете был ярким, но, попадая в глаза Ци Лянь, лишь подчёркивал их бездонную черноту. Чёрные, словно космическая пустота, в которой бесследно исчезает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красота мира, надежда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исчезло. Осталось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тянется невыносимо медленно. Если не учиться, как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Лянь дрогнула лёгкая, изящная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дополнительные занятия. Для федералов язык Империи, пожалуй, сложнее всего, поэтому отложим его. Начнём с того, что тебе будет понятнее...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Жань опомниться, как они уже сидели рядом. Пока та пребывала в лёгком ступоре, Ци Лянь достала лист бумаги, на ощупь нашла ручку, вручила ей — и первый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согласившись на дополнительные занятия, да ещё под руководством самой Ци Лянь, Цзян Жань не могла не удивиться такому повороту. Но нельзя было не признать: Ци Лянь оказалась прирождённым педагогом. Она объясняла всё до мелочей, и поскольку сама писать не могла, предпочитала диктовать слова, чтобы Цзян Жань записывала их — так та лучше запоминала.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Ци Лянь всегда были короткими. Когда она не укладывала их в причёску, они мягкими прядями ниспадали на плечи. Говорила она тихо и спокойно, её слегка хрипловатый, с холодноватыми нотками голос звучал, словно журчание ручья. От корней слов до грамматических правил — она разжёвывала всё так тщательно, что даже Цзян Жань с её слабой базой начала понемногу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«Урок» пролетел незаметно. Цзян Жань казалось, что они только начали, а Ци Лянь уже потирала виски. Та взглянула на часы и поняла: уже почти время, когда Ци Лянь обычно ложится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попросив её остановиться, она от всей души поблагодарила учительницу. Ци Лянь приняла благодарность с достоинством, не преминув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бросить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Лянь, всего лишь знакомая, относилась к её учёбе серьёзнее, чем она сама. Цзян Жань покраснела и дала слово. Вспомнив о привычках подруги, она словно очнулась, поднялась и повела её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конечно, куда меньше, чем у тебя, но всё необходимое есть. Вот ванна, вот душ. Ты, наверное, предпочитаешь ванну? Кнопка подачи воды здесь, можно отрегулировать температуру. Рядом — кнопка слива. Гель для душа и шампунь я поставила рядом, чтобы тебе было удобно. — Показывая Ци Лянь ванную, Цзян Жань то и дело брала её за руку, подводя к различным кнопкам и рычагам. Её ладонь была гораздо теплее, и прикосновение к руке Ци Лянь напоминало прикосновение к кусочку льда. Обе чувствовали лёгкую неловкость, поэтому Цзян Жань старалась объяснять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внимательно слушала, стараясь запомнить каждое слово. Когда Цзян Жань, успокоившись, уже собралась уходить, та тихо окликнула её и попросила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Ах, да! В шкафу в спальне, правильно? Сейчас,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Жань вспомнила, что Ци Лянь сама не может выбрать подходящий наряд. Она вернулась в спальню и на мгновение застыла в изумлении: в шкафу висели десятки новых комплектов одежды. Достав ночную сорочку, она на секунду задумалась, не решившись разглядывать её пристально, затем порылась в нижних ящичках, нашла нижнее бельё и отнесла всё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стояла, держа одежду в руках, с той же невозмутимой грацией, с какой вела урок. Она тихо поблагодарила, сказав, что доставила беспокойство. Цзян Жань слушала, а на душе у неё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говорить о неудобствах, то этот слепой человек сталкивается с ними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сама выбрать, что надеть. Без посторонней помощи ей трудно даже просто одеться. Она не видит, и, выйдя за порог, без трости или инвалидного кресла с автономной навигацией, не может свободно передвигаться... То, что для обычного человека — пытка, для Ци Лянь стало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этой жестокой реальности, Цзян Жань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выйду. Если что-то понадобится —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снова поблагодарила. Цзян Жань вышла,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не запиралась изнутри — на случай, если с Ци Лянь что-то случится. А это означало, что у этой сдержанной и элегантной женщины не оставалось ни крупицы личного пространства перед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пространство — это достоинство. И в этом смысле слепой лишён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печальное, что это лишение необходимо для его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конспект, Цзян Жань сидела на диване и время от времени непроизвольно поглядывала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начинала понимать: как бы спокойно и независимо ни держалась Ци Лянь, слепота уже навсегда изменила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чувствовала: в основе этих изменений — боль. Просто Ци Лянь нашла способ сделать их менее заметными, притупить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понимала. Но что она могла поделать? Разве что принести ночную сорочку, когда Ци Лянь попросит.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повара — повару, дорога наследной принцессы — наследной принцессе. И даже если эти пути пересекутся, это будет всего лишь мимолётная встреча, завершающаяся кивком или рукопожатием. У Цзян Жань было доброе сердце, но она не была из тех, кто убивается над каждой чужой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её собственном сердце тоже зияла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