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эта глупенькая Цзян Жань совсем не умела учиться. Говорят, что путь в Федеральный университет был вымощен для неё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Трусливая, замкнутая, постоянно обманываемая и с ужасной успеваемостью — казалось, она совсем ни на что не годилась. Среди тех тридцати семи кандидатов Цзян Жань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Среди всех этих людей только у этой девушки душа была настолько чистой и прозрачной, что казалось, будто, прикоснувшись к ней, можно понять всё. И только Цзян Жань, встречаясь с Ци Лянь, не испытывала ни страха, ни восхищения, ни той отвратительной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может сказать, что Цзян Жань действительно ни на что не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умела готовить такие вкусные блюда, у неё была такая искренняя и тёплая душа, и она совсем не была трусливой, а наоборот, сияла. Всё это доказывало, что данные ошибочны, а выбор Ци Лянь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Ци Лянь вызвал у Цзян Жань недовольство.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Смеёшься над двоечницей?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Двоечницей?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менялся, и модные слова давно сменились. Слова вроде «двоечник» уже канули в лету вместе с людьми XXI века, и потомкам было трудно понять их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удивлённо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плохо учусь. Кто-то учится хорошо, кто-то — плохо, разве это не нормально? Мне просто не повезло, и я оказалась среди тех, кто учится плохо. Ты… ты всё ещё смеёшься!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таланты. Попробуй сравнить кулинарные навыки, тогда посмотрим, кто тут двоечник!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злилась, размахивая руками и слегка путаясь в словах, как милое животное. Ци Лянь, конечно, не боялась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есть университеты, где соревнуются в кулинарии?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если ты двоечница, признай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поняла и сердито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Лянь, ты попала. Завтра сама ищи себе еду, я тебя кормить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готовить ей еду? Это было серьёзно. Ци Лянь тут же перестала смеяться и поспешно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 кулинарии ты лучшая. Ты не двоечница, просто твои таланты лежат в другой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как утешение, но слова были такими обидными!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не понимала её чувств, задумалась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 факультете иностранных языков,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проклятый факультет! Цзян Жань кивнула, поникнув, как маленький цветок, который давно не поливали.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 иностранные языки?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Цзян Жань не ограничилась звуком, но и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какой факультет ты хочешь перевестись?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поварской, — сразу же ответила Цзян Жань, заставив Ци Лянь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Жань, ты думаешь, в Федеральном университете есть факультет поварского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тут же поникла.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точно сказать, что не только в Федеральном университете, но и в любом другом престижном университете такого факультета нет. И к тому же… твоё кулинарное искусство уже достигло совершенства. Зачем тебе ещё учиться? Это же просто откровенное желание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чувствовала себя немного беспомощной. Кто говорил, что Цзян Жань глупа? Она была очень умной, так почему же раньше её обманывали эти мальчишки?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Пойманная на слове, Цзян Жань хихикнула, как маленькая плутовка. Ци Лянь снова покачала головой, и в её глазах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можно было просто перевестись… Я бы перешла в «Новый Восток».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шутку, которую Ци Лянь не поняла, Цзян Жань снова погрузилась в раздумья. Она подошла и села рядом, положив голову на стол, как щенок, ждущий угощения: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придумать, куда мне перевестись? Языки мне не даются, физика и химия — вообще тёмный лес, сейчас уже поздно начинать учить, наверное, только на гуманитарный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что-то разумное. Ци Лянь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Жань, ты сейчас далека от перевода на другой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проваливала экзамены? У тебя были пересдачи? Тех, у кого есть «хвосты», не переводят. К тому же, в середине семестра перевод невозможен. Если ты хочешь перевестись, придётся ждать нового семестра, а до этого тебе нужно справиться с текущими экзаменами и не завалить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базовые условия для перевода, конечно, для обычных студентов. Для таких, как Цзян Жань, с «связями», условия могли быть смягчены, но Ци Лянь не собиралась сообщать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просто не нравилось, как Цзян Жань плыла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Ци Лянь было как удар молнии, чуть не отправивший душу Цзян Жань в космос. Она смотрела на Ци Лянь с каменным лицом, быстро вспоминая, были ли у неё когда-нибудь «хвосты».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её осенило — вроде бы нет! Да, она была двоечницей, и обычные экзамены она не сдавала, но все пересдачи она проходила, так что «хвостов»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В этот раз она явно завалит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снова уткнулась лицом в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Я умру. Раньше не заваливала, но в этом семестре точно завалю.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никто не заставлял её получать хорошие оценки, но ей ещё два года учиться, и если каждый день будет проходить впустую, Цзян Жань сама себя отшлепает.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времени, а она могла бы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реакция заставила Ци Лянь слегка кивнуть. Кажется, ещё не всё потеряно: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Жань, ты знаешь, дело не в везении.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стала двоечницей не из-за плохого везения, не из-за неудач. В учёбе, за исключением тех, чей IQ явно ниже или выше среднего, все начинают с одного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глупая, наоборот, ты очень умная. Ты смогла довести кулинарное искусство до такого уровня, а это значит, что у тебя есть способность учиться. Твоё нынешнее положение связано с тем, что ты никогда по-настоящему не хотела учиться. Ты не вкладывала в учёбу ни капли усилий, и знания сами по себе не могли вдруг оказаться у тебя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Цзян Жань захотеть стукнуть Ци Лянь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Лянь, тебе легко говорить, ты попробуй учиться с пустой головой! У меня очень слабая база. И то, что я умею готовить, совсем не значит, что я легко воспринимаю знания из учебников. — Она с презрением смотрела на Ци Лянь. Как такие, как она, могли понять их страдания!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Тогда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Меня? — Цзян Жань с подозрением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Лянь, видимо, понимала, какие вопросы скрывались за этими короткими фразами, и, слегка приоткрыв розовые губы, легко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 Ты ведь на факультете иностранных языков, верно? Ты изучаешь языки? Я как раз немного в этом разбираюсь, могу научить тебя до уровня «удовлетворительно».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знала гораздо больше, чем «немного». Ци Лянь свободно владела четырьмя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Ты никогда не слышала шутку: тот, кто говорит на общеимперском языке, может выучить любой язык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всё же была огромная культурная разница. Как и предыдущая шутка Цзян Жань не была понята Ци Лянь, так и сейчас шутка Ци Лянь вызвала у Цзян Жань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была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сжала губы. Она поняла, что отстала от времени, и в такие моменты лучше промолчать, чтобы не наломать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объясню так: общеимперский язык — единственный изолированный язык в известной вселенной. Он состоит из иероглифов, и почти каждый иероглиф имеет своё значение. Иероглифы образуют слова, слова — предложения, и всё это крайне сложно. Это принципиально отличается от языков, основанных на алфавите. Это значит, что если ты хочешь выучить общеимперский язык, ты должна знать значение каждого иероглифа и слова, и при виде их сразу же понимать их смысл, иначе ты не сможешь их прочитать или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