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двадцать, а может, полчаса, когда Цзян Жань появилась в дверях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занятия, — позвала она. — Трость твою я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на стол маленький металлический шарик, взяла сумку и, уже уходя,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пообедаем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помчалась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звёздные курсы для неё, пришельца из другого мира, были невероятно сложны. Она изучала языки и, кроме имперского, наверняка завалила бы все остальные. Непонятно, зачем она вообще ходила на эти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ходила исправно — без учёбы у неё не было бы даже предлога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её ухода прибыли подчинённые Ци Лянь. Они привезли кое-какие вещи, а с ними явилась и Цянь Сюсю, отвечавшая за её гардероб. Та смотрела на Ци Лянь с печалью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 это же безрассудство! Платья, аксессуары — как вы в них разберётесь? Ведь всегда я подбирала вам наряд и раскладывала всё по полочкам. Боже мой, как же вы будете справляться, переехав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Чистейший имперский выговор, преувеличенная, почти оперная интонация — так говорила Цянь Сюсю, женщина, которая в волнении начинала звучать, как певица.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слушала с улыбкой, не отвечая на эти «жалобы». Цянь Сюсю была старой слугой из дворца, приставленной к ней с тех пор, как она стала нуждаться в уходе. Все эти годы, от Империи до Федерации, Цянь Сюсю была рядом. Теперь, когда Ци Лянь внезапно решила переехать без свиты, это, должно быть, сильно встревожило всех, кто о ней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Жань поможет,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Лянь разговаривала с Цянь Сюсю, начальник стражи, долгое время служивший ей, распоряжался расстановкой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Цянь Сюсю хотела продолжить, но Ци Лянь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очень ответственна и, наверное, переживаешь. Я тоже волнуюсь, что Жань поначалу будет неловко. Поэтому прошу тебя приезжать раз в неделю — помогать подбирать одежду на каждый день. Тогда ей нужно будет только подавать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успокоили Цянь Сюсю. Она боялась, что её высочество останется без должного ухода, но если так... проблем быть не должно. 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высочество, а как же вечерние наряды?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Платья привезём, когда понадобятся. Сейчас у меня нет приёмов, верно? Если появятся — действуем по старой схеме. В этом я доверяю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переезжая, всё продумала и теперь объясняла чётко. Услышав это, Цянь Сюсю успокоилась окончательно и даже принялась помогать раскладывать вещи по шкафам.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всплыли и другие проблемы: мало места для хранения, мебель неудобна для слепой... Ци Лянь выслушала множество предложений по переустройству, но все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Цзян Жань не были настоящей парой, поэтому в доме Цзян Жань она была гостьей. А гость следует привычкам хозяина,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чтобы квартира не казалась тесной, Ци Лянь оставила лишь самое необходимое, а остальное велела увезти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Жань тоже заметила перемены. Но они были настолько ненавязчивы, что она лишь удивилась скорости, с которой всё сделали,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Прости, что заставила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уже поставила бульон томиться, и теперь он как раз дошёл до кондиции. Осталось лишь приготовить пару блюд — и отличный обед готов. Цзян Жань покрутилась на кухне и вскоре вынесла несколько тарелок, с улыбкой приглашая Ци Лянь к столу. Было всего двенадцать, для большинства это ещё рановато для обеда, но её слова были просто данью врождённой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подняла голову, едва Цзян Жань вынесла первое блюдо, — её привлёк невероятный, щекочущий ноздри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знакомее с квартирой, Ци Лянь, наверное, сама бы пошла на этот запах. А когда Цзян Жань повела её к столу, она впервые почувствовала, что десяток шагов могут длиться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Суп, — ответила Цзян Жань, играя с ней. — Попробуй, угадаешь, из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из бурлящего горшочка пиалу с янтарным бульоном и вручила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пиалы аромат усиливался. Ци Лянь почувствовала звериный голод и жадно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горячо! — успела крикнуть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Ци Лянь обожглась так, что на глаза навернулись слёзы, но пальцы так и не разжали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бульон? Первый глоток — сладковатый, бархатистый, очень похожий на куриный. Но без привычной жирности, да ещё с каким-то необычным, дразнящим ароматом. Трудно понять... Тем более что все мысли были захвачены этим неописуемым вкусом. Ци Лянь осторожно подула и сделала ещё глоток. Хрусткая соломка редьки, ещё один слой насыщенного, почти проникающего в мозг вкуса... Она не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наблюдая, как та ест с таким наслаждением, невольно расплылась в улыбке. Для повара нет большей радости, чем видеть, как кто-то вкушает его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реакция Ци Лянь её определённо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куриный суп? — Ци Лянь с трудом оторвалась от пиалы. — Но почему он совсем не жирный?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чем отличается тот, кто вырос на еде, от того, кто пил питательный раствор, — похвалила её Цзян Жань. —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ты добавила?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выглядела немного ошеломлённой. Неужели кто-то действительно способен сварить такой суп? Она никогда не считала себя гурманом, но только что её чуть ли не загипнотизировала простая пиала. Она поставила её, и в этот момент к её руке пододвинули тарелку с рисом, на которую Цзян Жань уже наложила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секрет. Я добавила ветчину — её здесь, кстати, ой как непросто найти! Ну и, конечно, прямо перед готовностью — редьку, чтобы добавить сладости. А насчёт того, почему курица не жирная... это уже дело техники. Объяснять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пиршество для вкусовых рецепторов началось так внезапно, но уходило медленно. Даже когда Цзян Жань убрала посуду, Ци Лянь всё ещё пребывала в каком-то сонном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был, само собой, волшебным. Следующее блюдо — жареные рёбрышки, из которых вынули кости и заменили их таро: сначала приготовленные на пару, потом обжаренные. Хрустящие снаружи, тающие внутри, с пикантным соусом — идеально для риса. А ещё одно блюдо, которое Цзян Жань назвала «Белыми тремя нитями», было из тонко нарезанных ростков бамбука, молодых побегов и зелёного перца. Может, их обжарили, а может, просто бланшировали — но они были невероятно свежими и хрустящими, идеально оттеняя предыдущие, более тяжёлые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съела две тарелки риса и выпила две пиалы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Ци Лянь потрогала живот — там царила приятная сытость. Это чувство полного, до мозга костей удовлетворения она испытывала лишь однажды — в детстве, когда втайне объелась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поразило другое: даже будучи сытой, при мысли о тех блюдах ей казалось, что она могла бы съесть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не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денег у прежней хозяйки тела оставалось немного, Цзян Жань не стала покупать посудомоечную машину. Помыв посуду, она вышла,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устроилась в плетёное кресло напротив огромного панорамного окна. За стеклом синело небо, солнечный свет падал прямо на неё, заставляя прищуриться. Цзян Жань уютно устроилась в кресле и начала слегка покачиваться,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повернулась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