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огромен: учебные корпуса, лаборатории, административные здания — все они застыли в тишине, одни подальше, другие поближе. Соединяли их широкие дороги, обсаженные то высокими платанами, то душистыми османтусами, а кое-где и камфорными деревьями — многочисленными и разнообразными.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деревья стояли пышные, густые. Цзян Жань, направляясь на автобусе к воротам, любила смотреть в окно. Хотя скорость транспорта в эту эпоху могла быть огромной, внутри университета автобус двигался с безопасной, умеренной скоростью. За окном мелькали яркие цветы и сочная зелень, а тёплый оранжево-красный свет предвечернего солнца заливал кампус, играя на листьях. Студенты с сумками спешили или неспешно прогуливались, создавая полную жизни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предубеждения, такие безупречно чистые дороги, такая продуманная, прямая планировка — это не могло не нравиться. Цзян Жань завидовала этому времени: многие вещи действительно невозможно было бы осуществить без определённого уровня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у ворот, и студенты потянулись к своим транспортным средствам. Цзян Жань, привыкшая к такому ритму, уже собралась вызвать машину, как вдруг рядом мигнул огнями серебристый летающий диск. Обернувшись, она увидела знакомого начальника стражи, который вышел из аппарата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 её высочеством произошёл небольшой инцидент. Если вам удобно, не могли бы вы вернуться и составить ей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 Лянь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удивилась. Она уехала всего на день —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почтительно кивнул и, когда она подошла, открыл дверцу летающего диска: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её высочества ментальная сила всегда была нестабильной. Вчера вечером случилось новое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Цзян Жань останется рядом с принцессой, частота приступов наверняка снизится. Но Ци Лянь запретила ему раскрывать это, и он держал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Буйство ментальной силы… — тихо повторила Цзян Жань, и на лице её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устроилась поудобнее, диск плавно взмыл вверх, и уже через двадцать минут они приземлились у ворот поместья Ци Лянь. Там они пересели в аэрокар, и через несколько минут были у своей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днями здесь царило необычайное оживление: солдаты и слуги выносили повреждённые вещи. Пройдя дальше, Цзян Жань встретила нескольких врачей. Заметив её, те издали отдали чёткий, стандартный поклон — видимо, подданные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серьёзность ситуации, Цзян Жань быстрым шагом последовала за начальником стражи внутрь. По пути она заметила несколько разрушенных комнат — словно здесь прошла ожесточённая перестрелка, — где множество людей занималось уборкой. С лёгким удивлением она отвела взгляд и в их новой спальне увидела спящую Ци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та перенесла немало страданий. Худощавая женщина лежала бледная, как полотно, даже во сне непроизвольно прикусывая губы, которые тоже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впервые видела Ци Лянь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такой хрупкой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Жань Ци Лянь, хоть и была стройной, всегда излучала энергию — возможно, сказывалась военная выучка. Стояла ли она, сидела ли — в осанке её чувствовалась собранность, подтянутость. Да и Цзян Жань знала, что физически Ци Лянь куда сильнее её, поэтому никогда не считала ту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чувство возникло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уже лучше? — Постояв у двери и подавив нахлынувшую жалость, Цзян Жань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только что переговоривший с врачами,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Ментальная сила её высочества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Жань почувствовала облегчение, и тут же получила от него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её присутствии Ци Лянь восстанавливается быстрее, поэтому начальник стражи попросил её побыть с принцессой, пока та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быть рядом? — По суровому выражению его лица она думала, дело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видя её спокойную реакцию, с облегчением вздохнул. Ци Лянь была замкнутой, и с молодой принцессой-консорт они не были близки. Со свадьбы прошло совсем немного времени, а Цзян Жань уже съехала — ясно, что чувств к её высочеству у неё нет. Он-то боялся, что та и вовсе откажется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Жань знала его мысли, ей, наверное, стало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ней и Ци Лянь не было чувств, это правда. Но они были партнёрами, да и Ци Лянь относилась к ней хорошо. Она не могла отказать в такой простой просьбе. К тому же Ци Лянь сейчас выглядела так жалко — даже незнакомцу она бы помогла, если бы это было в её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буйство ментальной силы? — Вскоре в комнате остались только они вдвоём. Цзян Жань присела на край кровати, глядя на Ци Лянь, и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Лянь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взрыв? Нет, нет, тогда бы голова разлетелась на куски… Или это лёгкая дрожь? Почему ментальная сила вообще буйствует?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на эти вопросы в Сетизвёзд не было, и Цзян Жань оставалось только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будто что-то вырывается из клетки, растекается во все стороны, а потом… всё вокруг рушится. — И ещё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выдержав, слабый голос ответил ей — она слишком долго бормотала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Лянь… Ты проснулась. Как себя чувствуешь? Позвать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пришла в себя, и Цзян Жань почувствовала облегчение. Она улыбнулась, и её серо-карие глаза, будто усыпанные осколками звёзд, ярко блеснули. Жаль, вторая обитательница комнаты была слепа и не могла оценить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радостный голос девушки. Пусть их отношения и не были близкими, эта искренняя радость немного развеяла мрачное настроение Ци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Мне уже гораздо лучше. Просто ещё немного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лежи спокойно, не говори. Вдруг станет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беспокоилась, что разговор отнимет у неё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Лянь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лежала, слегка сбросив одеяло, и обнажившаяся рука, белая и прозрачная, словно идеальное произведение искусства, казалась из-за худобы почти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глядя на неё, вспомнила, как та обычно ела — словно котёнок, — и её вдруг охватило желание приготовить для неё что-нибудь. Если бы это была её, Цзян Жань, еда, Ци Лянь, наверное, ела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она не была такой худой, и Цзян Жань, постороннему человеку, не было бы так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напугали? Не слушай их. На самом деле такое случается часто, и ничего по-настоящему опасного ни разу не было. — Ци Лянь вдруг погрустнела. — Опасность грозит скорее им, когда у меня приступ. Я… тогда плохо контролирую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кое-что поняла. Она видела, как люди убирали комнаты снаружи, — картина и впрямь напоминала последствия урагана. Если это было делом рук Ци Лянь, то ситуация и вправду становилась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случилось буйство? Раньше я не замечала у тебя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Лянь не хочет спать, Цзян Жань задала этот вопрос. Разве не говорили, что буйство ментальной силы привело к её слепоте? Она думала, на этом всё и закончилось, но, выходило, были и другие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 Буйство ментальной силы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снова солгала. Всё это случилось из-за того разговора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кивнула, не придав значения. Ци Лянь почувствовала лёгкое смущение, прикрылась одеялом почти по самые глаза, оставив снаружи лишь пару тёмных, ничего не видящих глаз, которые медленно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безобидный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помнила сцену разрушения и не стала недооценивать её опасность. Напротив, это натолкнуло её на одну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