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спали вместе, их ментальные силы не соприкасались, и успокаивающая аура, которую они обычно создавали, отсутствовала. Цзян Жань могла лишь безуспешно бороться с бессонницей. Пролежав с закрытыми глазами до двух-трёх часов ночи и поняв, что до утра не уснёт, она встала и направилась на кухню, где начала нарезать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у неё были — даже с закрытыми глазами она могла нарезать редьку тончайшими полосками, не поранившись. Но её раздражали моменты, когда руки начинали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следствием молодости и неопытности её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посмотрела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нежными, без следов от ножа или ожогов от плиты, без той силы, которая появляется после тысяч часов работы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руки повара. Им не хватало не только шрамов, но и той природной уверенности, которая приходит с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силы руки были неустойчивыми. А разве руки повара могут быть неустойчивыми?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разница в возрасте между ней и её «оригиналом» составляла всего четыре-пять лет, между ними лежали годы, проведённые на кухне с десятилетнего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можно натренировать. Хорошо, что остальное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потеряна, но техника, рецепты, опыт — всё это осталось. К тому же, если она готовила недолго, её навыки всё ещё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успокоилась и снова взяла редьку, ощущая знакомую боль в мышцах после долгой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Цзян Жань нарезала сотни редьок, Ци Лянь тоже не смогла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думала, что их аура не приносит Ци Лянь особой пользы, но на самом деле, из-за её более чувствительной ментальной силы, Ци Лянь получала от неё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до свадьбы с Цзян Жань Ци Лянь мучилась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Обрубленные конечности, кровь, свист пуль, крики солдат, их предсмертные стоны, шелест жуков, ползущих по телам... Всё это преследовало её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очередной раз, Ци Лянь нащупала на прикроватной тумбочке стакан воды и сделала большой глоток. Из-за своей инвалидности и отказа от личной прислуги, она не отращивала длинные волосы, которые теперь лежали на её плечах, чёрные, как смоль, оттеняя её бледную кожу. При лунном свете она выглядела, как эльфийка.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заснуть, она встала, приняла душ и села на диван. Служанка, услышав шум, как обычно, принесла ей горячее молоко. Ци Лянь сделала глоток, и в этот момент на её фотонный компьютер пришло сообщение. Она открыла его, и на экране появилось видео, на котором императрица в роскошном одеянии смотрела на неё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Лянь, тебе снова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бледная, молчала. То, что она сидела здесь в такой поздний час,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разрешила ей переехать, и сразу поняла, что сегодня тебе будет тяжело... Знаешь, когда я отправляла это сообщение, я надеялась, что его никто не получит. Но... А Лянь, ты снова не можешь заснуть,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Ей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нуждаешься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тихо произнесла Ци Лянь, и при этом обращении глаза императрицы наполнились печалью. Ци Лянь, не видя этого, продолжала, держа стакан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это лишь временное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временное облегчение? Ты сама себе это придумала. Ты не веришь, что она может тебе помочь, но разве ты сама не чувствовала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никто не знает моё тело лучше, чем я, обладательница ментальной силы двойного S-класса. Ваши врачи знают меня куда меньше. Я знаю, что со мной не так, и знаю, что это неизлечимо. Вы уже долгое время обманываете себя, неужели будете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обманывает себя? А Лянь, это ты обманываешь себя. Ты можешь выздороветь, ты просто не хочешь. Ты не должна так ранить сердце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назвала себя «мамой», но Ци Лянь продолжала называть её «Ваше Величество». Внешне их отношения казались нормальными, но на самом деле между ними уже давно была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хотели, чтобы я вышла замуж, и я вышла. Я выбрала человека из вашего списка. Теперь вы должны выполнить нашу договорённость и не вмешиваться 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Ци Лянь безэмоционально «смотрела» на императрицу, её глаза оставались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видя это, почувствовала бессилие. Она села на трон, её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Лянь,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изящно поклонилась, с почтением, как подданная перед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как подданная перед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Лянь, даже после свадьбы ты не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три года...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говоришь, как ребёнок, — с горькой улыбкой произнесла императрица, затем снова обрела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жить отдельно от своей жены, иначе наш договор потеряет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пообещала ей, и... она будет приезжать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пообещала мне. Если ты не выполнишь своё слово, мне тоже не нужно будет соблюдать договорённость.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ней завтра...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найдя предлог, чтобы закончить разговор, Ци Лянь попрощалась с императрицей, которая с неохотой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к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диване ещё некоторое время, Ци Лянь почувствовала, как начинает болеть голова. Она не забыла, как обрадовалась Цзян Жань, когда та разрешила ей жить отдельно. Она знала, что её новая жена не хотела жить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ей было цепляться за свою скромную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завтра она появится перед Цзян Жань, та вряд ли обрадуется. Наверное, она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Ци Лянь встретила человека, который не только не ценил её, но и старался избегать. И она не собиралась навязываться — она не мазохистка.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ненавидела это —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сжала кулаки, её лицо исказилось от ярости, словно она попала в капкан. Внезапный всплеск эмоций спровоцировал неконтролируемый выплеск ментальной силы, и предметы в комнате начали дрожать, а некоторые даже взрывались. Ци Лянь, сжимая голову, согнулась от боли, её стоны наполняли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охраны. Первыми прибежали дозорные, затем начальник стражи с группой охранников. Увидев происходящее, они не растерялись, а осторожно приблизились к Ци Лянь, пытаясь успокоить её... Они действовали аккуратно, понимая, что если ментальная сила Ци Лянь выйдет из-под контроля,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зажглись огни, врачи с аптечками быстро прибыли на место. Ночь в поместье Ци Лянь превратилась в хаос... А в двухстах километрах от неё Цзян Жань, нарезав редьку большую часть ночи, уже спала, причём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Цзян Жань были занятия. Хотя она ничего не понимала, посещать их было необходимо. Сегодня её меньше беспокоили любопытные взгляды. Всё шло к тому, что скоро она сможет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