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Лянь, наследная принцесса Империи с ментальной силой двойного S-класса, уже одним своим подвигом — уничтожением Королевы жуков — обрела статус личности, приковывающей к себе внимание повсюду, куда бы ни направлялась. Хотя, конечно, сама она этих взглядов видеть не могла. А её новая супруга, Цзян Жань, ранее ничем не примечательная, но внезапно вознесшаяся до статуса принцессы-консорт, также не могла остаться незамеченной. Хотя... люди смотрели на неё скорее как на отражение Ци Лянь, чем на неё 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Звёздные войны, длившиеся три-четыре сотни лет, породили более десятка Королев жуков. Поле боя, этот беспощадный мясорубок, поглотило бесчисленное количество человеческих жизней, и на фоне этой кровавой трагедии лишь один человек сумел в критический момент уничтожить Королеву жуков.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предыдущих сражений, в тот раз в логове жуков она возглавила отряд из менее чем десяти человек. И она установила новый рекорд: стала единственной, кто смог войти в логово Королевы жуков и выжить. Хотя позже она всё же получила увечье, никто не мог отрицать её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подвигу жители Федерации преклонялись перед Ци Лянь, что привело к небывалому сближению между Федерацией и Империей. Этот позитивный процесс достиг своего пика, когда Ци Лянь решила поселиться в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студенток попросила у Цзян Жань автограф, но это было лишь проявлением её восхищения Ци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же не осознавала всей значимости этого. Она не росла на сказках о жуках-захватчиках, не переживала ужасы войны, поэтому не могла в полной мере понять, насколько велик был подвиг Ци Лянь. Она знала, что Ци Лянь — герой, но не представляла, насколько весомым было это 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студентка и хотела получить автограф, до конца занятия никто не подошёл к Цзян Жань. Казалось, она была окружена невидимой преградой, отделяющей её от окружающих. Даже её бывший парень, У Чэн, который раньше смотрел на неё свысока, теперь, случайно оказавшись рядом и встретившись с ней взглядом, выглядел крайне неловко и поспешил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«Супруга Ци Лянь» — этот титул обладал такой магией, что даже У Чэн, некогда считавший себя её «официальным парнем», не осмелился спросить, почему она вдруг вышла замуж за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бы он действительно любил её, разве стал бы молчать? Только наивная девушка, какой была Цзян Жань до этого, могла поверить в его обещания вечной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теперь, когда У Чэн больше не докучал ей, одна проблема была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спокойно села на автобус, затем пересела на аэрокар и направилась в тот дом, где провела три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Трёхкомнатная квартира, хотя по сути использовалась лишь одна комната. Вторая спальня была переоборудована под кабинет, а третья давно пустовала. Пространство, изначально предназначенное для кухни, превратилось в кладовку, где хранились сезонная одежда, коробки из-под обуви и прочие безделушки. Цзян Жань всё это вынесла, сделала заказ в Сети, и уже через полчаса к ней привезли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Газовую плиту, вытяжку, раковину... Всё это требовало установки. Вытяжка, кстати, была размером с кулак, и Цзян Жань, увидев её в Сети, сначала усомнилась в её эффективности, но после изучения всё же решилась на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 справились быстро, но объём работы был велик, и к вечеру всё было готово. На улице стоял ясный вечер с закатом, и из-за того, что Цзян Жань жила на высоком этаже, оранжевые облака казались такими близкими, словно их можно было коснуться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рабочих, она сняла маску, открыв лицо, красота которого не уступала закату. Её статус был особенным, и некоторые неудобства лучше было избегать. Поэтому она и не пошла в магазин — по крайней мере, Сеть была безопасной.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в Сети не было хакеров. Раньше, когда её статус был ниже, её аккаунт могли взломать, но после замужества с Ци Лянь безопасность её аккаунта взяла на себя армия Империи, подняв уровень защиты до максимума. Теперь все её действия в Сети были зашифрованы, а благодаря преданности королевской семье, армия не вмешивалась в её личную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 было абсолютной конфиденциальностью. Говорили, что из-за брака её аккаунт был связан с аккаунтом Ци Лянь, то есть они могли видеть действия друг друга в Сети. Но Цзян Жань не беспокоилась, что Ци Лянь увидит её историю покупок.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Ведь... Ци Лянь не могла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пользоваться фотонным компьютером, если не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была чисто убрана, рабочие унесли мусор, и Цзян Жань, присев на корточки, начала проверять закупленные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Мука, яйца, круглые грибы, живые креветки в кислородном пакете, зелёный лук, белокочанная капуста... Подумав, она взяла ещё и кусок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первого блюда в космическую эпоху она выбрала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Очистив креветки и нарезав грибы, она с лёгкостью справилась с ингредиентами, которые в её умелых руках превратились в идеальную начинку. Яичный белок, немного соли, кунжутное масло... Она приготовила начинку из креветок и грибов, затем нашинковала капусту и свинину, смешала их с особыми приправами и оставила настаиваться.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занялась тестом. Холодная вода, замес, раскатка — и в её руках появились тонкие, ровные кружки теста. Поскольку она готовила для себя, она сделала всего несколько пельменей, но процесс был быстрым: щипок, начинка, ловкие движения пальцев — и вот уже перед ней лежал аккуратный, пухлый пельмень.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руки отвыкли, — пробормотала она, хотя пельмени получились идеальными.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пельмени были готовы, вода в кастрюле закипела, и Цзян Жань быстро опустила их в кипяток. Сначала пельмени со свининой, через две минуты — с креветками. Пока они варились, она приготовила соус и пару раз добавила в кастрюлю холодную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Пельмени были поданы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Горячие, ароматные.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зелёные тарелки, свежеприготовленные белые пельмени — их сочетание уже одним видом вызывало аппетит, а уж когда Цзян Жань откусила первый пельмень, вкус оказался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капусты бодрил, сочность мяса удовлетворяла вкусовые рецепторы, а тесто было упругим и слегка сладковатым. Один пельмень — и сердце наполнялось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Пельмени с креветками были ещё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Морепродукты и грибы — эти два ингредиента всегда считались вершиной кулинарного искусства для любителей китайской кухни. Ведь они — это сама свежесть.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Креветки были свежими, грибы — ароматными, и пельмени, приготовленные Цзян Жань, буквально таяли во рту. Один из её постоянных клиентов как-то сказал, что даже без соуса её пельмени можно съесть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по одному пельменю, она почувствовала, как её вкусовые рецепторы, измученные питательными растворами, ожили. Она опустила глаза и спокойно ела, наслаждаясь теплом, исходящим от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поговорка гласит: «Уходя, ешь пельмени, возвращаясь — лапшу».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Она... ведь тоже уходила,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пельмени, она как будто подготовилась к долгому пути. Её состояние было хорошим, но в ту ночь она не смогла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случай бессонницы после её свадьбы с Ци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http://bllate.org/book/15936/1424349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