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перед ней открывались огромные возможности. Она не знала, сможет ли вернуться домой, но если нет, то, по крайней мере, она могла сделать этот мир чуть больше похожим на её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соблазнительные блюда; милые гурманы, гоняющиеся за вкусной едой; удовлетворение от приготовления пищи; счастье от её вкуса… Разве всё это не должно было всегда сопровождать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стоит вернуться к своему делу, — сидя за столом, вздохнула Цзян Жань. Напротив Ци Лянь, разрезая стейк, на мгновение замерла, подумала, но ничего не спросила и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казалось, чувствовала тепло, что порой делало её неотличимой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тоже принялась за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этом мире были те, кто редко употреблял питательный раствор. Богатые и влиятельные — вроде императорской семьи или клана Цзян — при возможности всё же ели то, что Цзян Жань считала нормальной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раствор… Хотя у него были десятки тысяч вкусов, настоящие ценители, конечно, не считали его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никогда не обделяли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для них сохранилось лишь небольшое число поваров. Придворные повара, разумеется, служили пожизненно, и их мастерство редко выходило за стены дворца. Другие же выдающиеся повара получали огромные гонорары, что делало их блюда недоступными для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если ты никогда с чем-то не сталкивался, можешь считать, что этого не существует, и не чувствовать несправедливости. Большинство людей, возможно, всю жизнь питались растворами, но всё же считали себя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Ложное, обманутое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эти так называемые выдающиеся повара, по мнению Цзян Жань, не стоили многого — если, конечно, повар, готовивший для Ци Лянь, и вправду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кусок стейка, Цзян Жань подумала: даже ради того, чтобы жить в этом мире комфортнее, ей стоило снова взять в руки поварской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не в этом поместье. Она снова взглянула на Ци Лянь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была слишком умна. Цзян Жань не знала, как объяснить, почему человек, никогда не занимавшийся кулинарией, вдруг проявляет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учебный отпуск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решила пойти окольным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как и ожидалось,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время подходит. Твоя жизнь после возвращения, возможно, будет отличаться от прежней, но ничего серьёзного. Не обращай внимания на незнакомцев… Тебя будут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свадьба была публичной, а значит, почти вся галактика знала, что Цзян Жань вышла замуж за Ци Лянь. А в эту эпоху уровень ментальной силы человека был открытой информацией. Как супруга Ци Лянь, Цзян Жань с её ментальной силой E-класса подверглась множеству нападок. Говорили, что в Федерации даже прошли протесты возмущённых фанатов, но Ци Лянь проигнорировала их, проявив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обнародовала их степень генетической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Протесты тут же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противники замолчали, влияние этого брака на Цзян Жань оставалось. Теперь она была самой известной студенткой университета. Можно было представить, что, как только она вернётся, все, кто жаждал сблизиться с Ци Лянь или что-то выудить у неё самой, тут же 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жизнь нарушат. Поэтому Ци Лянь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Федеральный университет далеко отсюда? Мне нужно будет возвращаться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не волновалась об этом. Сейчас её заботил лишь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далеко. У меня есть собственность рядом с университетом. Тогда переедем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ответила без раздумий, что сильно озадачило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переедешь? Но покинуть это поместье и привыкнуть к новому месту будет для тебя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нахмурилась, и на её бледном лице мелькнула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воспользовалась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там есть своя квартира. Я к ней привыкла, могу жить там. Всё равно раньше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поженились. Жить раздельно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же продолжаю учёбу. Никто не будет сплетничать. Тем более я не исчезну — просто буду жить там в учебное время, а на выходные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надеждой смотрела на Ци Лянь, желая, чтобы та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вероятно, не знала, что из-за её эмоциональных колебаний Ци Лянь легко ощущала её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беспокойство, настойчивое желание убедить, возможно, даже чувство вины. Хотя её ментальная сила была слабой, она излучала невероятное тепло, подобное миниатюрному солнцу, полному энергии. Такое Ци Лянь видела лишь у людей с непоколебимой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вера всегда была связана с битвами и защитой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Жань явно не была такой. Так во что же она верила? Почему её убеждения были так сильны? Почему её желание было столь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Цзян Жань с нетерпением ждала возвращения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закончился их «медовый месяц», как она вернулась на учёбу. Её доставили на летающем диске. Приземлившись на специальной стоянке и направляясь к учебному корпусу, она вдруг ощутила: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взгляды, осторожное наблюдение, украдкой брошенные взгляды и быстро отведённые глаза, когда она поворачивалась. Она начала понимать: все, кого она встречала, незаметно разглядывали её — с любопытством и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людей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новость распространилась. За те десять минут, что она шла, путь из почти пустого превратился в заполненный людьми, которые пытались казаться занятыми. Но все понимали, на кого они смотрят, — кто мог удержаться от любопытства к новобрачной наследной принцессы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вспомнила слова Ци Лянь: «Жизнь после возвращения, возможно, будет отличаться», —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была слишком поглощена мыслями о переезде и не придала предупреждению значения. Теперь же она в полной мере ощутила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говорила Ци Лянь, это не было большой проблемой, если просто не обращать внимания. Поняв это, Цзян Жань спокойно продолжила путь к аудитории, не обращая на окружающих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уверенность даже немного изменила мнение тех, кто изначально скептически относился к этому браку. По крайней мере, Цзян Жань не выглядела скованной — это уже отличалось от слухов о её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Цзян Жань также стала объектом всеобщего внимания. Студенты смотрели на неё и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Цзян Жань? Она вернулась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я вдруг захотел её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ведущий университет Федерации, Федеральный университет славился строгим отбором. Восемьдесят процентов студентов поступали сюда благодаря собственным усилиям. Они были лучшими среди сверстников, и в будущем им предстояло проявить себя в различных областях. Но была и небольшая часть, попадавшая сюда благодаря деньгам или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процентов финансирования и проектов университета обеспечивались именно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её предшественница, Цзян Жань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успешного функционирования университета подобные компромиссы были неизбежны. Студенты понимали это: они могли пользоваться ресурсами, которые эти люди приносили, а также получали возможность общаться с представителями крупных семей, что могло помочь в будущем при поиске инвестиций или трудоустройстве.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Президенты, члены парламента, чиновники разных уровней, богачи с огромным капиталом… Федеральный университет выпустил множество таких людей. Это расширяло кругозор студентов, не позволяя им терять голову при встрече с известными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Жань была другой. Потому что Ци Лянь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