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думала, Ци Лянь уже помылась — та же ведь ненадолго выходила и сменила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наверное, так будет часто? Раньше, дома, вся семья пользовалась одной ванной, и это никого не смущало. Почему же сегодня она так заостряет на этом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стукнула себя по лбу, на лице мелькнуло раздражение. Точно, с тех пор как она попала в этот звёздный век, с ней творится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не ведала о её терзаниях. Помывшись, она вернулась в спальню и легла на кровать. Казалось, она безошибочно определила, где лежит Цзян Жань, и устроилась на противоположном краю, неподвижно 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же понимала: как бы безупречно ни вела себя Ци Лянь, доверять ей полностью она пока не могла. Эта ночь обещала быть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Уснуть она точно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прошло минут десять. Цзян Жань не смела пошевелиться, чувствуя себя полной дурой, и наконец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Выключить свет? — так же тихо спросила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только сейчас вспомнила про освещение. Она машинально кивнула, но, сообразив, что её не видят, пробормотала: «Угу» — и уже собралась встать, чтобы щёлкнуть выключателем. Однако Ци Лянь уже отдала голосовую команду интеллектуальной системе комнаты, и свет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 Она и впрямь чувствовала себя здесь древним реликтом.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уснуть и пользуясь тем, что Ци Лянь тоже не спит, она задала вопрос, долго её мучивший: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Лянь, а почему ты тогда пошла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была так молода. Да ещё и член императорской семьи. Разве нельзя было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казалось, удивилась и вопросу, и тому, что она заговорила, 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была первой в линии наследования… наследной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середина лета, луна была почти полной, и её свет, льющийся сквозь шторы, казался поэтичным. Снаружи стрекотали цикады. Вместе с ночной духотой и неизменным, абсолютным спокойствием в голосе Ци Лянь это заставляло сердце Цзян Жань слегка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щемить его заставляли не эти мелочи, а то, что Ци Лянь сказала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наследная принцесса не пойдёт на войну, то кто тогда продемонстрирует решимость королевской семьи защитить свой народ? Остаётся только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император, конечно, не может идти на войну. Поэтому… она не позволит отступить и наследной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сама наследная принцесса себе этого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Со мной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Предвосхищая, вероятно, слова утешения, Ци Лянь сама мягко рассмеялась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на одной кровати, и ментальная сила Ци Лянь мягко растекалась вокруг, касаясь сознания Цзян Жань, — спокойная, как тихая волна, без намёка на буйство или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Жань вспомнила один общеизвестный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твоя ментальная сила постоянно бушует? Но сейчас… она совсем не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бушует.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не ответила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Глупенькая, — только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перевернулась на бок, лицом к ней. В темноте она почти ничего не различала, лишь смутный силуэт под одеялом. Ци Лянь была худой, кожа её казалась болезненно-бледной — видимо, она мало двигалась и редко бывала на солнце. Но в этом хрупком теле таилась чудовищная сила. Цзян Жань пыталась это осмыслить, но для полного понимания 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не слишком ли много благ я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её движение, Ци Лянь из вежливости тоже повернулась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вышла замуж за наследную принцессу Империи. За героя, убившего королеву жуков. Мне не нужно выполнять супружеские обязанности, мою свободу не ограничивают, а в итоге я смогу просто уйти… — В голосе Цзян Жань звенело искреннее недоумение. — Столько преимуществ, и всё это — без единой жертвы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перечисляла пункты за пунктом, словно ведя строгий учёт, и требовала внятного ответа. Выглядело это одновременно и принципиально, и упрямо. Хотя, если уж получила выгоду, разумнее было бы помалкивать, а не выставлять себя простушкой.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глупенькая», — снова подумала про себя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выгоду получила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слепая, смогла жениться на такой цветущей юной девице, как ты. Разве это не удача для меня? — произнесла она с деланной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Жань не так-то просто было сбить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У тебя, я уверена, не было отбоя от желающих. Хотя бы Цзян Хуань — та от тебя без ума. — Она помедлила, подбирая слова. — У нас высокая степень генетической совместимости. Говорят, это помогает сдерживать буйство ментальной силы. Все думают, ты женилась на мне ради этого. Но для этого же нужна… близость? Почему тогда ты согласилась держать со мной дистанцию? Выходит, этот брак не приносит тебе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Цзян Жань не была бессердечной. Просто она не чувствовала связи с людьми этой эпохи, не ощущала здесь себя дома. Часто ей казалось, будто она парит в пустоте, а потому и глубоких чувств — ни симпатий, ни антипатий — к окружающим не испытывала. Когда Ци Лянь предложила брак и они заключили устное соглашение, Цзян Жань думала лишь о том, что получит сама, с лёгкостью отмахнувшись от того, чем жертвует другая. И теперь она внезапно ощутила себя подлой.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Наверное, с тех самых слов: «Да и сама наследная принцесса себе этого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отстраниться ото всего в этом мире из-за собственной травмы, но не могла отрицать реальность. Ци Лянь была живым человеком. Члены клана Цзян — тоже. У каждого была своя роль, своя жизнь в этой эпохе, и каждый нёс свою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услышав эти слова, Цзян Жань испытала потрясение. И, возможно, из-за этого эмоционального толчка, она вдруг захотела как-то отплатить за доброту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ситуация… особая. Такой уровень помощи для меня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на мне женилась?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…Сочти это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самой живётся несладко. Видя, что другим тоже тяжело, иногда хочется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Жань едва не скривила губы. Отговорка была смехотворной. Кто станет ввязываться в брак ради благотворительности? Да и если Ци Лянь хотела помочь, способов было предостаточно. Но, судя по всему, других объяснений она не получит, и Цзян Жань благоразумно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для наследной принцессы Империи Ци Лянь была на удивление простой в общении. Она отвечала на любые вопросы, хотя правды в её словах обычно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такая утончённая мастерица по части увёрток действительно совершить нечто столь героическое?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разве героям запрещено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все звуки затихли, и дыхание каждой из них стало отчётливо слышно в темноте. Цзян Жань лежала, пытаясь вообразить, что рядом спит изваяние, но тщетно — разве статуи дышат?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уснуть, она украдкой посмотрела в сторону Ци Лянь, но, к досаде, в кромешной тьме было невозможно понять, спит та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«Неугомонная», — мысленно заключила Ци Лянь. Вообще-то это было странно: она сама не отличалась болтливостью, но каждый раз, когда Цзян Жань шевелилась или вздыхала, ей хотелось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была та самая ментальная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упомянула Цзян Хуань. Я думала, у тебя с кланом Цзян отношения не сложились, но ты сказала, что она мне симпатизирует. — Ци Лянь тихо вздохнула. — Мы же поженились. Не говори таких глупостей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 — Цзян Жань смотрела на неё в темноте, хотя знала, что та этого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равно наш брак — фикция.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Лянь, ты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странный человек спрашивает: хочешь узнать настоящую причину, по которой я на тебе женилась?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Но ты же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http://bllate.org/book/15936/1424331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