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Цзян Жань уже знала, кем на самом деле была Ци Лянь. Та, уходя из клана Цзян, намекнула ей поискать информацию в фотонном компьютере. Цзян Жань сделала это той же ночью и поняла, что фраза Ци Лянь «Ты, наверное, не знаешь, кто я» вовсе не была высокомерием. Скорее наоборот — её собственное неведение теперь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говорила, что она имперка, давно живущая в Федерации, и это была правда. После пятнадцати лет она перебралась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этого, за исключением одной Звёздной войны, она никогда не покидала территорию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война была не конфликтом между Империей и Федерацией, а их совместным сопротивлением вторжению расы жуков. Сейчас, хотя разделение на две державы сохранилось, войны между людьми остались в прошлом — у человечества появился общий враг, звёздные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были ненасытными хищниками, хладнокровными убийцами и бесстрашными воинами — всё это порождение королевы жуков. Способность одной особи поддерживать целую расу говорила о чудовищной репродуктивной мощи королевы. Обратной стороной этой мощи был колоссальный расход энергии. Энергия, плоть растений и животных, даже отходы человеческой цивилизации — всё это служило пищей для королевы. А значит, её появление неминуемо влекло за собой бесконечные набеги жуков на ресурсы, что для человечества становилось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людей Империя и Федерация впервые примирились именно из-за массового вторжения жуков. Тогда, даже объединив все силы, человечество заплатило ужасную цену, чтобы убить королеву. Без преувеличения, в той войне погибла половина населения галактики. И даже сейчас, из-за того что новая королева пробуждается каждые несколько десятилетий, численность людей так и не вернулась к уровню до первой Звёздной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королева означала новую войну. Войны длились столетиями, и именно в их горниле у людей зародилась ментальная сила, которая лишь крепла в сражениях. И хотя каждая война была чудовищной, после неё всегда наступали десятилетия затишья, позволяя людям восстановить силы. Человеческий род плодовит, а продолжительность жизни у людей куда больше, чем у жуков, поэтому человечество не только не вымерло, но и становилось сильнее благодаря развитию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последняя Звёздная война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новая королева пробудилась всего через пять лет после предыдущей войны. Когда жуки хлынули на Пограничную звезду, это застало всех врасплох. Множество армий было срочно переброшено туда, но из-за чудовищных потерь в прошлой войне человечество могло лишь отчаянно обороняться. Три года шла тяжёлая битва, и только со смертью королевы люди вновь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Королеву убила армия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той войны до сих пор засекречены. Цзян Жань знала лишь в общих чертах, что именно Ци Лянь возглавила операцию по уничтожению королевы. Говорили, что именно чрезмерное использование ментальной силы в той войне привело к тому, что её психика так и не обрела покоя, а слепота стала результатом её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войны Ци Лянь стала героем. Её боготворили не только в Империи, но и благодарили в Федерации. Вскоре после этого, по соображениям, о которых можно лишь догадываться, Империя отозвала из Федерации старшего принца Ци Сю, а Ци Лянь отправили туда же «на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китаянкой, повидавшей смену многих династий, Цзян Жань уловила в этой рокировке нечто знакомое и занялась изучением деятельности императорской семьи в Федерации. Она обнаружила, что после первой Звёздной войны члены императорской семьи постоянно проживали в Федерации, в то время как в Империи «учились» прямые родственники членов федерального парламента. Цзян Жань решила, что это было своего рода взаимным заложничеством.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враг, конечно, скреплял узы, но, судя по всему, и Федерация, и Империя любили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войны Ци Лянь с её бунтующей ментальной силой стала «заложницей». Однако, в отличие от предшественников, благодаря подвигу — убийству королевы — она пользовалась в Федерации огромным уважением. Именно это позволило ей жениться на федералке и заявить, что их брак с Цзян Жань получит благословение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собрав всю доступную информацию о Ци Лянь, Цзян Жань испытала сложную гамму чувств. Она была готова к тому, что её «формальный» супруг окажется важной персоной, но не ожидала, что его личность окажется настолько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была выпущена из лука. Свадьба состоялась в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слепоты Ци Лянь церемония, хотя и была пышной, оказалась довольно простой по процедуре, что избавило Цзян Жань от лишней суеты. Поскольку свадьбу играли в Федерации, императрица не присутствовала лично, но сопровождала Ци Лянь через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Цзян Жань переехала в частное поместье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 поддерживать видимость брака, поэтому Цзян Жань не возражала против жизни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Ци Лянь, сменив свадебное платье на длинное белое с вышивкой, медленно вошла в спальню, Цзян Жань невольно вцепилась в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спокойствие зиждилось на устном соглашении. Теперь же, оказавшись в незнакомом поместье наедине с тем, кто убил королеву жуков, она понимала: если что-то пойдёт не так, сопротивляться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приблизилась. Цзян Жань невольно отступила на полшага и заметила, что та остановилась. Ци Лянь замерла неподалёку, словно белый цветок чайной розы,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по-прежнему не фокусировался. Видимо, она лишь смутно определяла, где находится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глядя, как Ци Лянь стоит посреди комнаты, испытала странное желание — пододвинуть ей стул. Не зная её мыслей, Ци Лянь указала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кровать… очень большая. Я специально велела её заменить. Наверное, начальник стражи тогда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бросила взгляд на кровать, её лицо вспыхнуло, а взгляд стал настороженным — она была готова в любой момент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нет дурных намерений. Я хочу сказать, что она настолько велика, что ночью тебе не придётся беспокоиться о случайном контакте со мной. Если мои приказания выполнили, то даже когда мы обе ляжем, между нами останется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это говорила, сама Ци Лянь не могла видеть кровать. Ей хотелось подойти и проверить, но она чувствовала напряжение Цзян Жань и не хотела её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поняла, что ошиблась, и, слегка кашлянув,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она и правда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та немного успокоилась, Ци Лянь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 Ванная вон там. — Она указала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где ванная? — удивилась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слепа уже много лет и выработала свои способы ориентироваться. — Ци Лянь загадочно улыбнулась, не собираясь раскрывать секрет, и с лёгкой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пределах этого поместья я могу передвигаться, как обычный человек. Если не веришь, понаблюдай — я не споткнусь.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спокойно, но Цзян Жань вспомнила: Ци Лянь не была слепой от рождения. Видя, как та с таким достоинством приняла свой удел,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так страшно никогда не видеть, как страшно — потерять мир, который когда-то был ярок и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Ци Лянь отправилась на войну, когда ей ещё не было и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взяла свои вещи и отправилась в ванную. Когда она вышла, туда вошла Ци Лянь, и вскоре из-за двери донёсся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Цзян Жань прислушивалась к этому шуму, вспоминая, как сама только что стояла в том замкнутом пространстве без одежды… и невольно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