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«Остаться у разбитого корыта»? Это имперская поговорка. Оказывается, ты так хорошо знаешь культуру Империи, — Ци Лянь улыбнулась, не обратив внимания на суть предыдущего вопроса Цзян Жань, но заинтересовавшись тем, что та с лёгкостью использовала имперскую идиому.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в пустоту. Цзян Жань стало досадно, и её хорошенькое лицо слегка покраснело. Ци Лянь вовремя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буду требовать от тебя выполнения супружеских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я буду держаться от тебя на расстоянии. Ты сможешь продолжать заниматься своими делами. Ты же учишься? Можешь продолжить обучение в Федеральном университете, жить, как жила раньше. Я не стану вмешиваться. Единственное, тебе, вероятно, придётся переехать ко мне. Но можешь не волноваться — я не стану настаивать на более… глубоких аспектах брачных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Жань стал сложным. Ци Лянь, почувствовав её колебания,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Подумай. Твоя ментальная сила и правда очень слаба. Наверное, ты уже сталкивалась с дискриминацией? Задумывалась ли ты о том, что если ты откажешься от меня — даже если я, пожалев тебя, отступлюсь, — в твоей семье твой брак всё равно не будет зависеть от тебя? Ты — девушка с ментальной силой E-класса. Это означает, что тебя вряд ли кто-то захочет. У тебя даже не будет права на брак с представителем семьи, равной твоему клану по статусу. И что тогда? Хочешь, чтобы тебя просто выдали за какого-нибудь никчёмного отпрыска из мелкого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сама Ци Лянь была слепой и, казалось бы, тоже не лучшая партия. Но когда она говорила о других как о «никчёмных», это звучало настолько естественно, что даже казалось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даже будучи слепой, оставалась невероятно гордой. Интересно, на что опиралась эта гордость? На её таинственное прошлое? На ментальную силу двойного S-класса? Или и на то, и на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Жань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вынуждена была признать, что слова Ци Лянь были разумны. Каждая фраза била точно в цель, не оставляя пространства для возражений. Она была здесь новичком, в этом мире, помешанном на ментальной силе, и её E-класс однозначно делал её самым слабым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начинала понимать, почему люди здесь так преклонялись перед ментальной силой. Разве она сама не убедилась, что не может вырваться из хватки Цзян Ин? У той, наверное, была ментальная сила C-класса — их уровни разделяли несколько ступеней. Даже при одинаковом возрасте Цзян Жань не могла оказать ей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почувствовала несправедливость, которую порождала иерархия ментальных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 пользоваться этим креслом, но многие его кнопки аналогичны тем, что есть в небольших аэромобилях. Ты не понимаешь их назначения и всё время толкаешь меня вручную. Мы только что поднялись на пару ступеней? Наверное, потому что дорога пошла в гору. Но ты развернулась — должно быть, не знала, как использовать приводные кнопки. Это доказывает, что тебе уже двадцать, но ты никогда не пользовалась аэромобилями, которые для людей нашего круга — обычное дело. Клан Цзян тебя ущемляет? Или тебе самой это неинтересно? Я скорее склоняюсь к версии о равнодушии клана. Ведь когда я приехала, все остальные члены семьи прибыли быстрее тебя. Возможно, ты не придаёшь этому значения, но для меня это ясно показывает степень твоего значения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говорила спокойно, но её слова заставили Цзян Жань содрогнуться от её проницательности. Всё, что она сказала, было чистой правдой, и все эти выводы она сделала, будучи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клане Цзян тебе живётся не очень хорошо. И поэтому тебе стоит рассмотреть мой вариант. К тому же, я богата. Я не требую, чтобы ты поддерживала этот брак вечно. Три года. Проживём в браке три года, и ты сможешь уйти. Я подпишу документы о разводе и выделю тебе часть своего состояния. Прости, что не могу предложить больше, но гарантирую: этого хватит, чтобы прожить всю жизнь, ни в чём себе не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один за другим раскрывала свои карты. Цзян Жань слушала, и её выражение лица смягчалось, потому что она чувствовала искренность в словах Ци Лянь. Однако, кроме некоторых обещаний, остальное её не слишком привлекало. Она спросила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уверена, что ты выполнишь свои обещания насчёт дистанции в браке и возможности развода через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с улыбкой выслушала её вопрос, ловко нажала на кнопку, и кресло плавно тронулось с места. Она жестом предложила Цзян Жань идти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не могу дать тебе юридически оформленное соглашение. Если оно случайно попадёт не в те руки, это нанесёт глубокий удар по моей матери и станет чудовищным скандалом для моей семьи. Прости, что не могу довериться тебе на все сто процентов сразу — ведь и ты не доверяешь мне полностью, не так ли? Нет, не напрягайся. Я понимаю. На самом деле, если бы ты легко мне поверила, я бы усомнилась, подходишь ли ты мне в качестве супруги. Человек, который слишком легко что-то принимает, с той же лёгкостью может это и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хоть я и не могу предоставить бумажный договор, я верю, что ты почувствуешь мою искренность. Так же, как и я могу чувствовать твои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замолчала. Она и вправду это чувствовала — странное ощущение, будто одна капля воды касается другой. Они не сливались, но ощущали присутствие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чувство было ещё смутным, она была готова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деньги. Мне не нужны никакие обещанные блага. Мне нужно только, чтобы ты держала дистанцию в браке, как сказала, и дала мне право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твёрдо. И так же, как она чувствовала искренность Ци Лянь, та чувствовала её решимость. Более того, благодаря мощной ментальной силе Ци Лянь воспринимала всё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Чистота, стойкость, лёгкая вспыльчивость… Очень слабая, но при этом удивительно чистая ментальная сила. Почти нет тёмных мест, кроме гнева, вызванного отчаянием. Её слова об отказе от материальной компенсации тоже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девушка. Немного глуповатая. Совсем не похожа на представительницу клана Цзян, — подумала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развод только через три года. И ты не должна никому раскрывать существование нашего устного соглашения. В повседневной жизни тебе придётся помогать мне поддерживать видимость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человек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просвет в этой истории, Цзян Жань повеселела. Она сладко улыбнулась, наклонилась, нашла руку Ци Лянь, взяла её и потрясла: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смеялась искренне и радостно. Она наклонилась сзади, и её тепло, отличное от солнечного, внезапно приблизилось к Ци Лянь. Спокойствие последней почему-то было нарушено этой слабой теплотой. Её тело слегка задеревенело. Когда её ладонь сжали и потрясли, она невольно дёрнула пальцами. Но даже это «лёгкое» прикосновение заставило Цзян Жань вскрикнуть от боли. Ци Лянь вздрогнула и мгновенно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Жань ещё горели от сильного сжатия, а холод от резкого освобождения добавил неприятных ощущений. Однако она не рассердилась, а лишь задумчиво посмотрела на Ци Лянь и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была неосторожна. Но мы договорились,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Ци Лянь, та наверняка не любила прикосновений чужих. Да и в космическую эпоху, пожалуй, не жалили друг другу руки при сделках. Она просто слишком обрадовалась и забылась.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Я слишком резко среагировала. Я не всегда хорошо контролирую силу… Насчёт нашего соглашения — да, договорились, — быстро сказала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между ними снова повисло неловкое молчание. Чтобы разрядить обстановку, Цзян Жань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согласилась. Пройдя немного, та, проявляя воспитанность,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красиво. Спасибо, что привезла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они застали всех на прежних местах. Увидев, что они вернулись в более гармоничной атмосфере, все поняли — дело, видимо, сладилось.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кто бы мог отказать такой особе, как госпожа Ци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подготовка к свадьбе. Клан Цзян действовал быстро, но из Империи всё равно несколько раз поступали напоминания. Такая спешка привела к тому, что уже через две недели Цзян Жань и Ци Лянь получили особое свидетельство о браке и под всеобщим вниманием сыграли свадьбу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