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прожила ещё одну неделю впустую. Все эти дни она каждую ночь молилась о возвращении домой, но каждое утро, открывая глаза, видела лишь приметы звёздной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 Только во сне она иногда могла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четвёртой неделе прогулов Цзян Жань вернулась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по-прежнему обращали много внимания. Едва она отсидела одну лекцию, как по пути на следующую её остановила девушка. Та носила такую же форму Федерального университета и с первого взгляда имела с Цзян Жань некоторое сходство, вот только украшения, которые она носила, говорили о богатстве, недоступном для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Жань денег хватало, но лишь на жизнь. Такие траты, когда одна только браслет стоит нескольких лет дохода обычного человека, были ей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почему ты так долго прогуливала? — высокомерно спросила девушка, и её тон заставил Цзян Жань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помнила, кто это: младшая дочь дяди, Цзян Ин, её двоюродная сестра. Оригинал обменялся с ней лишь парой слов в день возвращения на столичную планету, а после поступления в университет они и вовсе виделись лишь мельком. Даже когда оригинал пытался сблизиться, Цзян Ин всегда избегала его, отчего тот чувствовал себя ещё более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Цзян Ин — другие члены клана Цзян тоже не отличались теплотой. Забавно, но за два года учёбы оригинал, наверное, наговорил с роднёй меньше, чем с любым обычным другом. Стало быть, пусть и связанные кровью, клан держал её на расстоянии. Что, мол, это лишь дела младшего поколения? Цзян Жань в это не верила: не будь на то воли или примера старших, с чего бы им быть такими холодными с только что вернувшейся в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памяти, после возвращения на столичную планету она ничем не успела насолить родным. Может, проблема в отце? Тот в своё время сильно поссорился с кланом — такое объяснение казалось логичным. Но если клан её не любит, зачем тогда забирать на столичную планету? Не лицемерие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болела, потому и не приходила. У меня был отпуск, — спокойно сказала Цзян Жань, попутно открыв на запястье фотонный компьютер и показав подтверждение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скользнула взглядом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ментальная сила E-класса, дармоедка… И болеть умудряется, да ещё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долетели до Цзян Жань, та взглянула на неё, но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почти все обладали ментальной силой, существовала чёткая система градаций: чем выше уровень, тем сильнее боевые способности. Говорили, ментальная сила SS-класса может убивать незаметно. Увы, судьба не была к Цзян Жань благосклонна: ментальная сила оригинала была E-класса, самой низкой ступени. Из-за этого Цзян Жань и не чувствовала её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углубляться в размышления и, не желая спорить с Цзян Ин, зашагала быстрее к аудитории. Но та, заметив это, дёрнула её за руку так резко, что Цзян Жань едва не врезалась в стену из сплава.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Ин, я опаздываю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попыталась вырваться, но у Цзян Ин было больше сил, и её пальцы впивались в руку больно. Цзян Жань, сдерживая раздражение, потребовала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ослабила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поправилась? Говоришь как-то странно. Иностранные языки заучилась, даже по-федеральному теперь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пришла бы, если бы не поправилась? — Цзян Жань отвела взгляд, избегая языковой темы. Она не была уроженкой этих мест, и хотя память оригинала помогала в быту, говорить на этом языке всё ещё было непривычно — так сразу не перестроишься.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а то было бы стыдно… Ты точно здорова? К врачу ходила? С таким хилым здоровьем нечего геройствовать.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девушки удивили Цзян Жань: у оригинала с Цзян Ин не было особой близости, откуда столько заботы? Но тут же она услышала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опять семью опозорит.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никакой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поправилась. Ты задержала меня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сегодня тебе нужно вернуться в главное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 главное поместье? Цзян Жань напряглась и, не раздумывая,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навёрстывать занятия…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невероятно красивое лицо, и даже хмурясь, она выглядела чарующе, сама того не 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чуть не застыла, разглядывая её. Она знала, что среди сестёр Цзян Жань была самой красивой, но раньше та не притягивала взгляд так сильно. Неужели болезнь добавила ей обаяния?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уже готовые резкие слова застряли у Цзян Ин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сама не придёшь, за тобой пришлют.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быстро удалилась, оставив Цзян Жань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парой был язык Империи. Цзян Жань слушала вполуха, но вскоре её лицо исказилось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язык Империи так похож на китайский?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Удивлённая, она попыталась вспомнить всё, что знала об имперском языке, но оригинал был нерадивым студентом, учил его всего около года и часто витал в облаках на уроках, оттого знаний было мало. Поэтому-то Цзян Жань и не заметила сходства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послушав полпары, она убедилась: так называемый язык Империи и был китайским, лишь с мелкими изменениями. Была ли связь между Империей и Китаем? Раньше, обнаружив, что федеральный язык не похож ни на один известный ей, она решила, что оказалась не просто в будущем, а в чужом пространстве. Но появление имперского языка окутало её догадки непроницаемым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если языки так схожи, значит, в Империи наверняка есть и другие параллели с Китаем. При этой мысли Цзян Жань воспрянула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связь есть, то, возможно, именно в Империи она найдёт способ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Жань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дёрнул её за рукав. Цзян Жань обернулась: рядом оказался очень высокий юноша, с нежностью смотревший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один из «хвостов», оставленных оригиналом, — её нынешний бойфренд 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где ты пропадала всё это время? Я звонил — ты не отвечала, я с ума сходил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вёл лекцию, а У Чэн, склонившись, шептал ей, привлекая неодобрительные взгляды учтивого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болела? Почему не сказала? Я бы позаботился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изобразил тревогу, но в глазах не было искренности. Наивная девушка-оригинал могла не заметить, но Цзян Жань видела насквозь. Она лишь холодно кивнула, размышляя, как бы избавиться от этого фальшивого «бойфренда».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холодность не ускользнула от У Чэна. Что-то было не так: обычно, стоило ему заговорить, как Цзян Жань краснела от счастья. Почему теперь она так равнодушна? Может, обиделась, что он не навестил? Но он же не знал! Будь в курсе, хотя бы для вида навестил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нельзя, чтобы друзья узнали, что Цзян Жань способна болеть. Ментальная сила E-класса… Позор. Если бы не долг перед Цзян Хуань, он бы и не связался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уже обдумывал, как бы расстаться, но всё же жалел — лицо-то у неё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была хороша. Порой он думал: вот если бы её ментальная сила была повыше, он бы, может, иначе к ней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