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вновь вспомнил тот момент в покоях старой госпожи, когда Пэй Цинъи сначала пытался скрыть, что не пострадал, и от этого его уверенность пошатнулась ещё сильнее. Взгляд случайно упал на юношу — его глаза, покрасневшие по краям и влажные, были спокойны и равнодушны. От этого сердце Шэнь Минкэ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разочаровал,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боялся встретиться с ним взглядом — вдруг увидит в нём обиду и печаль, которые заставят почувствовать вину. Он раздражённо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задать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Минкэ, я не вещь и не камень. Я тоже кровь истекаю, боль чувствую. Разве ты этого не знаешь? Или тебе просто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Пэй Цинъи застал Шэнь Минкэ врасплох. В его памяти Пэй Цинъи всегда был покорным, никогда не задавал таких вопросов и уж тем более не спрашивал с такой горечью, печалью и решительностью. Каждое слово звучало как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усмехнулся, и в смехе слышались ирония и холод — неясно, над кем он смеялся: над ним или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спросить: чего вы от меня хотите? Чтобы я, даже когда меня презирают и унижают, благодарил за вашу милость? Чтобы я, видя, как вы оправдываете свои ошибки, тоже лгал и защищал тех, кто причиняет мне боль, не смея сопротивляться? Шэнь Минкэ, я человек, а не твоя игрушка. Я тоже хочу жить нормальной жизнью. Я тоже хочу знать, когда вы наконец оставите меня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обычно был высокомерен и своенравен, но строгое воспитание не позволило ему стать дурным человеком. Он вспомнил, как прежде обращался с Пэй Цинъи как с вещью: в хорошем настроении — улыбнётся, в плохом — отбросит, как ненужную обувь. А тот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знал, что в этой истории виноват Юй Ань, но извиниться перед Пэй Цинъи не мог, только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теперь недостаточно моего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усмехнулся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ко мне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белым, как фарфор, без единого оттенка румянца, зато губы казались ярко-алыми. Он молча опустил голову, длинные ресницы отбрасывали тень на лицо, и эта почти мёртвенная тишина придавала его прекрасным чертам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уйти. Шэнь Минкэ инстинктивно хотел остановить его, но фигура юноши, словно дымок, легко проскользнула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взгляд, брошенный на прощание, был одновременно нежным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застыл на месте, встретившись с этим взглядом, и дыхание его на миг остановилось. В голове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оглянулся, юноша был уже далеко. Его стройная, чуть худощавая фигура казалась особенно одинокой, постепенно превращаясь в крошечную точку, а затем и вовсе исчезла. В сердце Шэнь Минкэ возникла тоска, но, странным образом, вместе с ней —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мужчина, узнав, что бывший любовник всё ещё к нему привязан, наверняка почувствовал бы удовлетворение — это льстит самолюбию. Лишь когда Пэй Цинъи скрылся из виду, Шэнь Минкэ наконец опомнился. Смешанные чувства терзали его, когда он возвращался в свои покои, а чувство вины лишь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теперь не женат на его дяде? Шэнь Минкэ видел, что они живут хорошо. Но откуда же тогда этот нежный, печальный, полный привязанности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был переполнен противоречивыми чувствами. Он даже не услышал, как звал его Юй Ань, и, не в силах есть, сказал, что пойдёт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покоях, он почему-то вспомнил сообщение, которое Пэй Цинъи отправил ему несколько месяцев назад, — о разрыве отношений. Тогда он, одержимый мыслями о Юй Ане, хотел лишь поскорее избавиться от Пэй Цинъи и потому согласился, не желая больше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вина. Он невольно задался вопросом: а не думает ли сейчас Пэй Цинъи о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Пэй Цинъи, насладившись вкусным обедом, теперь пробовал в своей комнате кунжутное печенье, приготовленное тётушкой Вэнь и Сяо Тао, и с улыбкой хвалил их мастерство. От прежней меланхолии и печали не осталось и следа. Всё это было лишь игрой, тщательно разыгранной для того человека, смесью правды 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опустилась, за окном шелестел осенний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Цзюнь снял холодное пальто и тихо открыл дверь спальни, он увидел юношу в шёлковой пижаме, прислонившегося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слегка согнутых коленях лежала раскрытая книга. Он опустил глаза, спокойный и сосредоточенный, углубившись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подумал, что тот не заметил его, и хотел тихо подойти, но юноша, услышав скрип двери, повернулся и одарил его мягкой,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вернулись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заснул,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говоришь? — Мужчина произнёс это с оттенком жалобы, но в голосе не было ни капли недовольства, лишь снисхождение. — Кто это виноват, что я, едва вернувшись, попал под гнев матушки и даже не мог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вспомнил, как днём старая госпожа сказала, что отчитает Шэнь Цзюня, когда тот вернётся. Он думал, что это просто слова, но оказалось, она говорила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неловко. Он отложил книгу в сторону и послушно собрался встать, чтобы помочь мужчине с одеждой, но Шэнь Цзюнь остановил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вставай, раны ещё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порядке, я могу ходить, — сказал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сам перевязывался?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Пэй Цинъи. — Только в некоторых местах не смог дотянуться, ждал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глаза, смотря на мужчину с чистотой и полным доверием. Шэнь Цзюнь любил, когда тот иногда проявлял зависимость и капризность. Его улыбка стала ещё шире, когда он взял из шкафа мазь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уже снял верхнюю одежду, обнажив рану на плече, до которой сам не мог дотянуться, и ждал Шэнь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старую повязку, обработал рану ватным тампоном, нанёс новую мазь и, аккуратно забинтовав,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уже затягиваются, может быть зуд, постарайся не чесать.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Пэй Цинъи и потянулся за одеждой, но Шэнь Цзюнь перехватил его запястье. Юноша с недоумением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и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юноши вспыхнули. Мужчина уже видел другие его раны — всего лишь лёгкие ссадины, которые почти зажили, —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послушно расстегнул пуговицы, тихо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показать… Всё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белой, гладкой коже виднелись несколько синяков — одни светлее, другие темнее. Но они не походили на заживающие раны, скорее на следы, оставшиеся после некой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низким и бархатным, словно опьяняющее вино. Его пальцы скользили по синякам, и воздух в комнате постепенно становился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поосторожнее, я боюсь боли, — юноша был послушен, как маленький кролик, и всё же полностью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расстегни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прозвучал необычно властно. Пэй Цинъи покраснел до ушей и дрожащими, тонкими пальцами коснулся мягкого кожаного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из-за него мужчина попал под гнев старой госпожи и, вероятно, даже не поужинал, поэтому старался выполнить все его просьбы, чтобы как-то загладить вину. Но тот оказался ненасытным волком. Пэй Цинъи был «съеден» дочиста, но всё равно не мог полностью удовлетворить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до глубокой ночи. Сначала Пэй Цинъи просил его побыстрее закончить, но к концу, смущённый и раздражённый, впился зубами в плечо мужчины, поддаваясь всё более глубоким движениям, и, обессилев,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в ушах слышался звук воды. Оглядевшись, он понял, что мужчина держит его в ванной и осторожно обмывает.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