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ему оставалось лишь признаться — иначе, если госпожа Шэнь сама всё выяснит, доверие будет потеряно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слушала его, лицо оставалось суровым, затем снова повернулась к Пэй Цинъи: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Цинъи, правду он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уклончивый ответ не удовлетворил никого, а уж Шэнь Минкэ — и подавно. Он с таким трудом выгородил Юй Аня, а Пэй Цинъи одним своим «не знаю» перечеркнул все старания. Шэнь Минкэ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было говорить, но госпожа Шэнь подняла руку, останавливая его, и холодно изрекла: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спрошу у твоего дяди, Минкэ. Помалкивай.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Шувэнь с трудом сохранила подобие улыбки, вступаясь за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Минкэ просто не хотел, чтобы вы неправильно поняли. Раз уж вы, матушка, всё и так видите, то не стоит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свадьбы, бабушка? — нетерпеливо спросил Шэнь Минкэ.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бросила на него взгляд, затем на мгновение задержала его на Юй Ане и бесстрастно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слишком молоды. Сначала обручитесь.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Минкэ!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Шувэнь поняла, что госпожа Шэнь уже на пределе, и сердито сверкнула глазами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Юй Аня и марш домой. Поговорим позже. Бабушка устала, дай ей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 сама 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я тоже не буду вам мешать. Заберу Минкэ и Минъянь,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Минъянь не желала возвращаться с Фань Шувэнь — ведь тогда ей пришлось бы выслушивать материнские упрёки. Она обвила руку госпожи Шэнь и заныла: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можно я с вами побуду ещё немножко?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младшего поколения Шэнь Минъянь, ласковая и смышлёная, была любимицей матушки Шэнь. Та понимала, что девочка просто не хочет возвращаться под капральский присмотр Фань Шувэнь, и разрешила ей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Шувэнь, видя это, не могла силой забрать Шэнь Минъянь, лишь сухо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будь тут с бабушкой. Только смотри — не набедокурь.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увела Юй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Шэнь, наблюдая, как по-разному Фань Шувэнь относится к Шэнь Минъянь и Шэнь Минкэ, невольно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Шэнь Минъянь не была близка ни с братом, ни с матерью, крылась в её происхождении. Она была не родной дочерью Фань Шувэнь, а дочерью одной из возлюбленных Шэнь Фэна — или, проще говоря, его внебрачным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имел в литературных кругах некоторую известность, а в молодости отличался романтическим нравом, свойственным старой школе интеллигентов. У него была возлюбленная, отношения с которой долгое время оставались платоническими — даже при взаимной симпатии они не переступали черты. Но однажды, после попойки, случилось недопустимое. Обе стороны предпочли бы забыть этот инцидент, однако женщина забеременела. К тому же, от природы она была слаба здоровьем, и аборт мог нанести непоправимый вред, лишив её возможности в будущем иметь детей. Так на свет появилась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Шэнь Фэна уже была жена и сын, и бросить семью он не мог. Да и семья Фань была знатной — когда Фань Шувэнь прознала об истории, разразился скандал, родня явилась требовать объяснений. Шэнь Фэну пришлось разорвать связь с той женщиной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же, вскоре после рождения Шэнь Минъянь, была изгнана из собственного дома — позор связи с женатым мужчиной лёг на семью клеймом. Видя, что Шэнь Фэн не собирается на ней жениться, женщина впала в тоску, а затем, страдая от послеродовой депрессии, свела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Фэн до конца дней испытывал чувство вины перед матерью Шэнь Минъянь. А поскольку девочка была его кровью, оставлять её на улице он не мог — так она оказалась в доме Шэнь, представленная всем как приёмная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Минъянь была родной дочерью Шэнь Фэна, и он относился к ней не хуже, чем к Шэнь Минкэ. Но Фань Шувэнь — та была другого мнения. Она люто ненавидела мать Шэнь Минъянь, и воспитывать дочь нелюбимой женщины ей претило. Лишь ради Шэнь Фэна и матушки Шэнь она поддерживала видимость приличия. Втайне же её отношение к Шэнь Минъянь и Шэнь Минкэ разительно отличалось. Чужие дети всегда останутся чужими — даже под одной крышей. Отношения между номинальной матерью и дочерью были холоднее, чем с незнакомкой. Да и Шэнь Минкэ не питал к внезапно свалившейся сестре особой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Минъянь, хоть и росла в доме родного отца, жила словно на птичьих правах. С детства она научилась быть смышлёной, услужливой, говорить сладкие речи. Матушка Шэнь, жалея девочку, оставшуюся с младенчества без матери, опекала её чуть больше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ещё долго расспрашивала Пэй Цинъи о том, как заживают раны, и, услышав, что ему пора сменить повязки, тотчас отпустила, не держала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наказала Сяо Тао как следует поддерживать Пэй Цинъи по дороге и велела в ближайшие дни не приходить с утренними приветствиями. Узнай она раньше о его травме — ни за что бы не стала его тревожить. А этот ребёнок — терпеливый до крайности, слишком уж самостоятельный. При этой мысли госпожа Шэнь велела служанке принести несколько отборных корней женьшеня из своих запасов — пусть, мол,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матушку Шэнь, Пэй Цинъи отправился обратно, опираясь на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приставленная ухаживать за ним несколько дней, даже не заподозрила, что он ранен, и теперь мучилась угрызениями совести. Всю дорогу она осторожно поддерживала Пэй Цинъи, боясь, как бы он не споткнулся о камешек, и вскоре разрыдалась, твердя, что она никудышная служанка, раз даже этого не заметила. Пэй Цинъи долго её утешал, пока та не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Пэй Цинъи намеренно скрывал от них свои раны, и теперь, видя её горе, чувствовал себя неловко. Успокоив девушку,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Тао, ступай домой. Я в беседке посижу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госпожа… вы сами-то справитесь? — беспокоилась Сяо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раньше справлялся, когда ты и не ведала? — Пэй Цинъи мягко улыбнулся. — Сейчас раны уже почти зажили, и вовсе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Тао вспомнила, что всё это время пребывала в неведении, и почувствовала себя ещё виноватее. Тогда Пэй Цинъи сказал, что хотел бы свежих кунжутных лепёшек, и попросил её помочь тётушке Вэнь с приготовлением. Сяо Тао, ухватившись за поручение, тут же помчалась, крикнув на бегу, что они мигом справятся.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девушку взглядом, Пэй Цинъи сделал вид, будто не замечает знакомую фигуру, приближающуюся издали, и свернул в глухой уголок, где густые заросли цветов почти полностью скрывали его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 его спине вплотную прижалось что-то твёрдое. Пэй Цинъи широко раскрыл глаза, готовый вскрикнуть, — но рот ему мгновенно закрыли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ухе прозвучал холодный, злой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там, у бабушки, сказал, что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Цинъи давно знал, кто это, но изобразил испуг, попытался вырваться — однако его зажали ещё крепче. Молодой человек одной рукой продолжал закрывать ему рот, а другой вцепился в затылок, пригвоздив к узкому проходу между стенами.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на груди заделись о шершавую поверхность — казалось, они вновь разошлись. Лицо юноши побелело, на лбу выступила испарина, а из-под ладони вырвался слабый, болезненный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нахмурился, собираясь спросить, что он опять вытворяет, — но вспомнил про травмы, отодвинулся чуть дальше и ослабил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давление ослабло, Пэй Цинъи — словно и не чувствовал боли мгновением раньше — резко дёрнулся, пытаясь выскользнуть. У Шэнь Минкэ дёрнулась височная жила; он снова втянул юношу назад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бежать! Отвечай как следует, а не 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без тени страха или волнения, встретил его свирепый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Минкэ запнулся. Этот непробиваемый, ни на что не реагирующий вид Пэй Цинъи сводил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можешь ты хоть иногда быть нормальным? Хватит уже подставлять Юй Аня! Чем он тебе не угодил? Стоит ли постоянно ему пакости строить?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эти прозвучали неубедительно — едва он их произнёс, как осознал, что вывернул всё наизнанку. В комнате бабушки он так увлёкся сочинением небылиц, что сам чуть не поверил, — хотя отлично знал: это Юй Ань всё время цеплялся к Пэй Цинъи, а он, Шэнь Минкэ, просто смотрел сквозь пальцы…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http://bllate.org/book/15935/1424445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