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Минъянь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жесток — сам себя покалечил?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 покачал головой Пэй Цинъи и объяснил,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Минъянь была умна. Пока юноша говорил, она сама связала его слова с тем, что подслушала раньше. Ей не потребовалось дополнительных объяснений — всё и так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что мой брат сегодня пошёл к родителям и заявил, что приведёт того актёришку в дом? Наверное, через несколько дней ты его увидишь. Тогда брат приведёт его к дяде — извиниться и выпросить прощение. Дядя ничего не сможет с ним сделать. Ведь всё свалят на того актёра, который тебя избил. А у тебя нет доказательств, что за ним стоял Юй Ань. Чем это можно подтвердить? Всё так и заглохнет.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ситуации, Минъянь с лёгкой досадой рассудила, будто взрослая: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понимаешь, что это затрагивает отношения между старшей и третьей ветвями нашей семьи? Даже если дядя захочет за тебя заступиться, как только этот актёришка войдёт в семью, никто не посмеет его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тихо ответил юноша, опустив глаза. Выражение его лица оставалось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смирился. Чувство беспомощности преследовало его давно. Сколько бы он ни старался, свалить Юй Аня ему не удастся. Ведь за Юй Анем стоит Шэнь Минкэ. Пока Минкэ любит его, что бы Юй Ань ни вытворял — он останется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Цинъи лишь хотел, чтобы на этот раз тот хлебнул лиха и пожалел о содеянном. По крайней мере, роль главного героя он уже потерял. Это уже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Минъянь, видя, что он, похоже, не планирует больше ничего предпринимать,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ничего не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Ты же сама сказала — твой брат собирается на нём жениться. Разве я могу этому помешать? — спросил Пэй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Минъянь хитро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он и не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Цинъи всегда относился к этой проказнице с лёгким раздражением и снисхождением. Он перестал помешивать благовония медной ложечкой,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и сам догадался? Тебе не хочется опускаться до такого, вот пусть плохой человек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Минъянь устроилась на диване, взяла со стола апельсин и принялась его чистить. Тонкие пальцы сняли кожуру, и в комнате разлился горьковато-свежий аромат. Разделяя дольки, девушка вдруг спохватилась: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тебя не беспокоит, что это может повредить твоей репутации? В этом доме столько поводов смотреть на человека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Репутация? — Пэй Цинъи горько усмехнулся про себя. Её у него давно не осталось. — Говори. Меня и так уже обо всём говорили. Невелика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Минъянь любила таких умных людей, с которыми не нужно всё объяснять. Достаточно пары намёков — и всё ясно. С дураками она и разговаривать-то не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очистила все дольки, тщательно удалила белые волокна, но есть не стала. Вместо этого принялась играть с ними, сжимая в пальцах, пока сок не брызнул ей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Цинъи нахмурился, протянул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Минъянь не взяла платок, а лишь рассмеялась, глядя на раздавленную дольку: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тётушка, я уже вся в предвкушении! Не могу дождаться, когда этот актёришка получит по заслугам! Ха-ха…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Цинъи с невозмутимым видом сунул ей в рот дольку апельсина: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зеркалом в полный рост переодевался стройный юноша с бледной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была белая рубашка, поверх — светло-голубой вязаный свитер с V-образным вырезом, а внизу — облегающие брюки, подчёркивающие длинные прямые ноги. Обычно золотистые волосы вновь окрасили в смиренный тёмно-каштановый оттенок. Многочисленные серёжки сняли, обнажив маленькие, словно нефритовые, мочки ушей. Теперь он походил на красивую и покорную персидскую кошечку.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примерил перед зеркалом чёрное пальто с металлическими заклёпками, но, вздохнув, отложил его и выбрал бежевое, которое сегодня принёс ему Шэнь Минкэ.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ему предстояло отправиться с Минкэ в его семью. Тот сказал, что для обсуждения свадьбы нужно получить согласие родных, поэтому Юй Ань должен выглядеть смиренно — мол, бабушка любит послушных невесток.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как звезда корейской волны, вёл образ дерзкого и яркого бунтаря. Превратить его в кроткого агнца стоило стилисту немалых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молчал, то напоминал милого и покорного котёнка. Стоило ему заговорить — и всё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у вас за правила такие? Совсем как в старину! Нельзя красить волосы, нельзя носить серёжки, каждый день надо являться с поклоном к бабушке с дедушкой… Если бы ты не сказал, я бы подумал, что попал в эпоху Республики!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терпел, пока с ним возились, и слушал Минкэ, целое утро объяснявшего, каких правил надо придерживаться в его доме. Услышав про ежедневные визиты к старшим, он чуть не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Минкэ наблюдал за ним, вздохнул и, надев ему на запястье простые и сдержанные часы,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У нас так заведено. Мне тоже не нравится, но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деньги шли из семьи, и, как бы он ни ненавидел эти правила, приходилось возвращаться. Даже выбор спутника жизни должен был получить одобрение старших. Многие завидовали ему — родился с тем, чего другие добиваются всю жизнь. Но только он знал: даже в выборе любимого человека он не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Минкэ уже несколько лет уговаривал родителей смириться с Юй Анем. Лишь недавно они смягчились и согласились. Пару дней назад он предупредил их, что приведёт Юй Аня домой. Теперь оставалось заручиться согласием бабушки с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Минкэ взглянул на часы. Было семь утра. Они как раз успевали к тому времени, когда все собирались в покоях старых госпожи и господина для утреннего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Минкэ решил, что это самый подходящий момент, чтобы представить Юй Аня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сел за руль и повёз Юй Аня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Юй Аню позвонила Дай Сюань, напомнив вести себя как следует. Она волновалась — это касалось и её карьеры, — потому не доверяла всё Юй Аню и просила Минкэ присмотреть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Минкэ, конечно, был рад. Внешне он делал вид, что ему непросто, но внутри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случись всей этой истории, Юй Ань вряд ли принял бы его предложение. Тот годами держал его в неведении, а теперь сам захотел поехать с ним домой. Минкэ сэкономил уйму времени и чувствовал, что это была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дома Шэнь их встретили слуги, выстроившиеся в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Юй Аня было несколько ассистентов, такого зрелища он не видел никогда. Когда слуга распахнул перед ним дверь и почтительно произнёс: «Господин Юй, прошу», — он, глядя на бескрайний комплекс вилл, с изумлением и восхищением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Минкэ, это твой дом? Я бы подумал, что это достопримечательность.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Минкэ впервые привозил его сюда. Услышав вопрос, он заметил, как слуги сдерживали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Юй Аня кто-то другой, Минкэ, возможно, мысленно назвал бы его деревенщиной. Но это был Юй Ань, и он не мог позволить слугам смотреть на него свысока. Минкэ нахмурился и отчитал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«господин Юй»? Называйте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старая госпожа не давала таких указаний. Мы не смеем называть иначе, — ответил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http://bllate.org/book/15935/1424426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